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FA" w:rsidRDefault="000F1EFA"/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6"/>
      </w:tblGrid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66EB" w:rsidRDefault="009566EB" w:rsidP="00814597">
            <w:pPr>
              <w:rPr>
                <w:sz w:val="28"/>
                <w:szCs w:val="28"/>
              </w:rPr>
            </w:pPr>
          </w:p>
          <w:p w:rsidR="0073590C" w:rsidRDefault="006F46F0" w:rsidP="008145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Приложение</w:t>
            </w:r>
            <w:r w:rsidR="00201E21">
              <w:rPr>
                <w:sz w:val="28"/>
                <w:szCs w:val="28"/>
              </w:rPr>
              <w:t xml:space="preserve"> 1</w:t>
            </w:r>
            <w:r w:rsidR="009566EB">
              <w:rPr>
                <w:sz w:val="28"/>
                <w:szCs w:val="28"/>
              </w:rPr>
              <w:t xml:space="preserve"> </w:t>
            </w:r>
            <w:r w:rsidR="00814597">
              <w:rPr>
                <w:sz w:val="28"/>
                <w:szCs w:val="28"/>
                <w:lang w:val="kk-KZ"/>
              </w:rPr>
              <w:t xml:space="preserve">к </w:t>
            </w:r>
            <w:r w:rsidR="00380A66" w:rsidRPr="00395D6C">
              <w:rPr>
                <w:sz w:val="28"/>
                <w:szCs w:val="28"/>
                <w:lang w:val="kk-KZ"/>
              </w:rPr>
              <w:t>решению</w:t>
            </w:r>
          </w:p>
          <w:p w:rsidR="00814597" w:rsidRPr="00814597" w:rsidRDefault="0073590C" w:rsidP="008145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маслихата районаимени Габита Мусрепова Северо-Казахстанской области </w:t>
            </w:r>
          </w:p>
          <w:p w:rsidR="002B0FB8" w:rsidRPr="0073590C" w:rsidRDefault="0073590C" w:rsidP="00664407">
            <w:pPr>
              <w:rPr>
                <w:iCs/>
                <w:sz w:val="28"/>
                <w:szCs w:val="28"/>
              </w:rPr>
            </w:pPr>
            <w:r w:rsidRPr="0073590C">
              <w:rPr>
                <w:iCs/>
                <w:sz w:val="28"/>
                <w:szCs w:val="28"/>
                <w:lang w:val="kk-KZ"/>
              </w:rPr>
              <w:t xml:space="preserve">от </w:t>
            </w:r>
            <w:r w:rsidRPr="0073590C">
              <w:rPr>
                <w:iCs/>
                <w:sz w:val="28"/>
                <w:szCs w:val="28"/>
              </w:rPr>
              <w:t>__ декабря 2022 года</w:t>
            </w:r>
            <w:r>
              <w:rPr>
                <w:iCs/>
                <w:sz w:val="28"/>
                <w:szCs w:val="28"/>
              </w:rPr>
              <w:t xml:space="preserve"> № ___</w:t>
            </w:r>
          </w:p>
          <w:p w:rsidR="00201E21" w:rsidRPr="0073590C" w:rsidRDefault="00201E21" w:rsidP="00664407">
            <w:pPr>
              <w:rPr>
                <w:i/>
                <w:sz w:val="16"/>
                <w:szCs w:val="16"/>
                <w:lang w:val="kk-KZ"/>
              </w:rPr>
            </w:pPr>
          </w:p>
        </w:tc>
      </w:tr>
      <w:tr w:rsidR="0032545D" w:rsidRPr="00735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545D" w:rsidRPr="0073590C" w:rsidRDefault="0032545D">
            <w:pPr>
              <w:ind w:left="250"/>
              <w:rPr>
                <w:sz w:val="16"/>
                <w:szCs w:val="16"/>
              </w:rPr>
            </w:pPr>
          </w:p>
        </w:tc>
      </w:tr>
    </w:tbl>
    <w:tbl>
      <w:tblPr>
        <w:tblW w:w="10080" w:type="dxa"/>
        <w:tblInd w:w="93" w:type="dxa"/>
        <w:tblLayout w:type="fixed"/>
        <w:tblLook w:val="04A0"/>
      </w:tblPr>
      <w:tblGrid>
        <w:gridCol w:w="724"/>
        <w:gridCol w:w="1134"/>
        <w:gridCol w:w="690"/>
        <w:gridCol w:w="6114"/>
        <w:gridCol w:w="1418"/>
      </w:tblGrid>
      <w:tr w:rsidR="00FC4D9B" w:rsidRPr="00FC4D9B" w:rsidTr="005E1A2A">
        <w:trPr>
          <w:trHeight w:val="315"/>
        </w:trPr>
        <w:tc>
          <w:tcPr>
            <w:tcW w:w="10080" w:type="dxa"/>
            <w:gridSpan w:val="5"/>
            <w:noWrap/>
          </w:tcPr>
          <w:p w:rsidR="005E1A2A" w:rsidRPr="00FC4D9B" w:rsidRDefault="005E1A2A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C4D9B" w:rsidRPr="0073590C" w:rsidRDefault="00FC4D9B" w:rsidP="00FC4D9B">
            <w:pPr>
              <w:spacing w:line="25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 на 20</w:t>
            </w:r>
            <w:r w:rsidR="00BA605B">
              <w:rPr>
                <w:sz w:val="28"/>
                <w:szCs w:val="28"/>
                <w:lang w:val="kk-KZ" w:eastAsia="en-US"/>
              </w:rPr>
              <w:t>23</w:t>
            </w:r>
            <w:r w:rsidRPr="00FC4D9B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C4D9B" w:rsidRPr="00FC4D9B" w:rsidTr="005E1A2A">
        <w:trPr>
          <w:trHeight w:val="315"/>
        </w:trPr>
        <w:tc>
          <w:tcPr>
            <w:tcW w:w="10080" w:type="dxa"/>
            <w:gridSpan w:val="5"/>
            <w:noWrap/>
            <w:hideMark/>
          </w:tcPr>
          <w:p w:rsidR="00FC4D9B" w:rsidRPr="00FC4D9B" w:rsidRDefault="000643A4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Кырымбет</w:t>
            </w:r>
            <w:r w:rsidR="00DB01FA">
              <w:rPr>
                <w:sz w:val="28"/>
                <w:szCs w:val="28"/>
                <w:lang w:val="kk-KZ" w:eastAsia="en-US"/>
              </w:rPr>
              <w:t>ского</w:t>
            </w:r>
            <w:r w:rsidR="00FC4D9B" w:rsidRPr="00FC4D9B">
              <w:rPr>
                <w:sz w:val="28"/>
                <w:szCs w:val="28"/>
                <w:lang w:eastAsia="en-US"/>
              </w:rPr>
              <w:t xml:space="preserve">сельского округа района имени </w:t>
            </w:r>
            <w:proofErr w:type="spellStart"/>
            <w:r w:rsidR="00FC4D9B" w:rsidRPr="00FC4D9B">
              <w:rPr>
                <w:sz w:val="28"/>
                <w:szCs w:val="28"/>
                <w:lang w:eastAsia="en-US"/>
              </w:rPr>
              <w:t>Габита</w:t>
            </w:r>
            <w:proofErr w:type="spellEnd"/>
            <w:r w:rsidR="00FC4D9B" w:rsidRPr="00FC4D9B">
              <w:rPr>
                <w:sz w:val="28"/>
                <w:szCs w:val="28"/>
                <w:lang w:eastAsia="en-US"/>
              </w:rPr>
              <w:t xml:space="preserve"> Мусрепова</w:t>
            </w:r>
          </w:p>
        </w:tc>
      </w:tr>
      <w:tr w:rsidR="00FC4D9B" w:rsidRPr="00FC4D9B" w:rsidTr="005E1A2A">
        <w:trPr>
          <w:trHeight w:val="315"/>
        </w:trPr>
        <w:tc>
          <w:tcPr>
            <w:tcW w:w="10080" w:type="dxa"/>
            <w:gridSpan w:val="5"/>
            <w:noWrap/>
          </w:tcPr>
          <w:p w:rsidR="002E4DF1" w:rsidRPr="002E4DF1" w:rsidRDefault="002E4DF1" w:rsidP="005E1A2A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5E1A2A" w:rsidRPr="00FC4D9B" w:rsidRDefault="005E1A2A" w:rsidP="005E1A2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2E4DF1">
        <w:trPr>
          <w:trHeight w:val="141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Подкласс</w:t>
            </w:r>
          </w:p>
        </w:tc>
        <w:tc>
          <w:tcPr>
            <w:tcW w:w="6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Сумма                    (тысяч тенге)</w:t>
            </w:r>
          </w:p>
        </w:tc>
      </w:tr>
      <w:tr w:rsidR="00FC4D9B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C4D9B" w:rsidRDefault="00716F71" w:rsidP="006E494C">
            <w:pPr>
              <w:spacing w:line="25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53 538</w:t>
            </w:r>
          </w:p>
        </w:tc>
      </w:tr>
      <w:tr w:rsidR="00FC4D9B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B7849" w:rsidRDefault="00716F71" w:rsidP="006E494C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1 282</w:t>
            </w:r>
          </w:p>
        </w:tc>
      </w:tr>
      <w:tr w:rsidR="00A45FED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ED" w:rsidRPr="00A45FED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FED" w:rsidRPr="00A45FED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45FED" w:rsidRPr="00A45FED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FED" w:rsidRPr="00A45FED" w:rsidRDefault="00A45FED" w:rsidP="00A45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FED" w:rsidRPr="00A45FED" w:rsidRDefault="000C59FA" w:rsidP="00A45FED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300</w:t>
            </w:r>
          </w:p>
        </w:tc>
      </w:tr>
      <w:tr w:rsidR="00A45FED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ED" w:rsidRPr="00A45FED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FED" w:rsidRPr="00A45FED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45FED" w:rsidRPr="00A45FED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FED" w:rsidRPr="00A45FED" w:rsidRDefault="00A45FED" w:rsidP="00A45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5FED" w:rsidRPr="00A45FED" w:rsidRDefault="000C59FA" w:rsidP="00A45FED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300</w:t>
            </w:r>
          </w:p>
        </w:tc>
      </w:tr>
      <w:tr w:rsidR="00A45FED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FED" w:rsidRPr="00FC4D9B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FED" w:rsidRPr="00FC4D9B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FED" w:rsidRPr="00FC4D9B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FED" w:rsidRPr="00FC4D9B" w:rsidRDefault="00A45FED" w:rsidP="00A45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Налоги  на собственность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5FED" w:rsidRPr="00FB7849" w:rsidRDefault="00716F71" w:rsidP="00A45FED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977</w:t>
            </w:r>
          </w:p>
        </w:tc>
      </w:tr>
      <w:tr w:rsidR="00A45FED" w:rsidRPr="00FC4D9B" w:rsidTr="002E4DF1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FED" w:rsidRPr="00FC4D9B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FED" w:rsidRPr="00FC4D9B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FED" w:rsidRPr="00FC4D9B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FED" w:rsidRPr="00FC4D9B" w:rsidRDefault="00A45FED" w:rsidP="00A45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5FED" w:rsidRPr="00FB7849" w:rsidRDefault="007C05C1" w:rsidP="00A45FED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60</w:t>
            </w:r>
          </w:p>
        </w:tc>
      </w:tr>
      <w:tr w:rsidR="00A45FED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FED" w:rsidRPr="00FC4D9B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FED" w:rsidRPr="00FC4D9B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FED" w:rsidRPr="00FC4D9B" w:rsidRDefault="00A45FED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FED" w:rsidRPr="00FC4D9B" w:rsidRDefault="00A45FED" w:rsidP="00A45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5FED" w:rsidRPr="00FB7849" w:rsidRDefault="000C59FA" w:rsidP="00A45FED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7C05C1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5C1" w:rsidRDefault="007C05C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Налог на транспортные средства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05C1" w:rsidRDefault="007C05C1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902</w:t>
            </w:r>
          </w:p>
        </w:tc>
      </w:tr>
      <w:tr w:rsidR="007C05C1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05C1" w:rsidRPr="00FB7849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5C1" w:rsidRPr="00FB7849" w:rsidRDefault="007C05C1" w:rsidP="00A45FED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Внутренние налоги на товары, работы и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05C1" w:rsidRDefault="007C05C1" w:rsidP="00A45FED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7C05C1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C1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05C1" w:rsidRPr="00FB7849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5C1" w:rsidRDefault="007C05C1" w:rsidP="00A45FED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Поступления за использование  природных и других ресурсов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05C1" w:rsidRDefault="007C05C1" w:rsidP="00A45FED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24214" w:rsidTr="0052421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214" w:rsidRDefault="00524214" w:rsidP="0052421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214" w:rsidRDefault="00524214" w:rsidP="0052421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4214" w:rsidRPr="00524214" w:rsidRDefault="00524214" w:rsidP="00524214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214" w:rsidRPr="00524214" w:rsidRDefault="00524214" w:rsidP="00524214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 w:rsidRPr="00524214">
              <w:rPr>
                <w:sz w:val="28"/>
                <w:szCs w:val="28"/>
                <w:lang w:val="kk-KZ" w:eastAsia="en-US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4214" w:rsidRDefault="00524214" w:rsidP="00524214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</w:t>
            </w:r>
          </w:p>
        </w:tc>
      </w:tr>
      <w:tr w:rsidR="00524214" w:rsidTr="0052421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214" w:rsidRDefault="00524214" w:rsidP="0052421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214" w:rsidRDefault="00524214" w:rsidP="0052421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4214" w:rsidRPr="00524214" w:rsidRDefault="00524214" w:rsidP="00524214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214" w:rsidRPr="00524214" w:rsidRDefault="00524214" w:rsidP="00524214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 w:rsidRPr="00524214">
              <w:rPr>
                <w:sz w:val="28"/>
                <w:szCs w:val="28"/>
                <w:lang w:val="kk-KZ" w:eastAsia="en-US"/>
              </w:rPr>
              <w:t>Поступления от продажи основного капитала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4214" w:rsidRPr="00524214" w:rsidRDefault="00524214" w:rsidP="00524214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 w:rsidRPr="00524214">
              <w:rPr>
                <w:sz w:val="28"/>
                <w:szCs w:val="28"/>
                <w:lang w:val="kk-KZ" w:eastAsia="en-US"/>
              </w:rPr>
              <w:t>0</w:t>
            </w:r>
          </w:p>
        </w:tc>
      </w:tr>
      <w:tr w:rsidR="007C05C1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5C1" w:rsidRPr="00FC4D9B" w:rsidRDefault="007C05C1" w:rsidP="00A45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Поступления  трансфертов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05C1" w:rsidRPr="00FB7849" w:rsidRDefault="007C05C1" w:rsidP="00A45FED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52 256</w:t>
            </w:r>
          </w:p>
        </w:tc>
      </w:tr>
      <w:tr w:rsidR="007C05C1" w:rsidRPr="00FC4D9B" w:rsidTr="002E4DF1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5C1" w:rsidRPr="00FC4D9B" w:rsidRDefault="007C05C1" w:rsidP="00A45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05C1" w:rsidRPr="00FB7849" w:rsidRDefault="007C05C1" w:rsidP="00A45FED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52 256</w:t>
            </w:r>
          </w:p>
        </w:tc>
      </w:tr>
      <w:tr w:rsidR="007C05C1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5C1" w:rsidRPr="00FC4D9B" w:rsidRDefault="007C05C1" w:rsidP="00A45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05C1" w:rsidRPr="00FB7849" w:rsidRDefault="007C05C1" w:rsidP="00A45FED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52 256</w:t>
            </w:r>
          </w:p>
        </w:tc>
      </w:tr>
      <w:tr w:rsidR="007C05C1" w:rsidRPr="00FC4D9B" w:rsidTr="002E4DF1">
        <w:trPr>
          <w:trHeight w:val="45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Функциональная </w:t>
            </w:r>
          </w:p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Администратор </w:t>
            </w:r>
          </w:p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бюджетных программ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C4D9B">
              <w:rPr>
                <w:sz w:val="28"/>
                <w:szCs w:val="28"/>
                <w:lang w:eastAsia="en-US"/>
              </w:rPr>
              <w:t>Сумма                                                                    (тысяч</w:t>
            </w:r>
            <w:proofErr w:type="gramEnd"/>
          </w:p>
          <w:p w:rsidR="007C05C1" w:rsidRPr="00FC4D9B" w:rsidRDefault="007C05C1" w:rsidP="00A45FED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тенге)</w:t>
            </w:r>
          </w:p>
        </w:tc>
      </w:tr>
      <w:tr w:rsidR="007C05C1" w:rsidRPr="00FC4D9B" w:rsidTr="002E4DF1">
        <w:trPr>
          <w:trHeight w:val="45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C1" w:rsidRPr="00FC4D9B" w:rsidRDefault="007C05C1" w:rsidP="00A4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C1" w:rsidRPr="00FC4D9B" w:rsidRDefault="007C05C1" w:rsidP="00A4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C1" w:rsidRPr="00FC4D9B" w:rsidRDefault="007C05C1" w:rsidP="00A4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C1" w:rsidRPr="00FC4D9B" w:rsidRDefault="007C05C1" w:rsidP="00A4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C1" w:rsidRPr="00FC4D9B" w:rsidRDefault="007C05C1" w:rsidP="00A45FED">
            <w:pPr>
              <w:rPr>
                <w:sz w:val="28"/>
                <w:szCs w:val="28"/>
                <w:lang w:eastAsia="en-US"/>
              </w:rPr>
            </w:pPr>
          </w:p>
        </w:tc>
      </w:tr>
      <w:tr w:rsidR="007C05C1" w:rsidRPr="00FC4D9B" w:rsidTr="002E4DF1">
        <w:trPr>
          <w:trHeight w:val="15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C1" w:rsidRPr="00FC4D9B" w:rsidRDefault="007C05C1" w:rsidP="00A4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C1" w:rsidRPr="00FC4D9B" w:rsidRDefault="007C05C1" w:rsidP="00A4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C1" w:rsidRPr="00FC4D9B" w:rsidRDefault="007C05C1" w:rsidP="00A4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C1" w:rsidRPr="00FC4D9B" w:rsidRDefault="007C05C1" w:rsidP="00A45F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C1" w:rsidRPr="00FC4D9B" w:rsidRDefault="007C05C1" w:rsidP="00A45FED">
            <w:pPr>
              <w:rPr>
                <w:sz w:val="28"/>
                <w:szCs w:val="28"/>
                <w:lang w:eastAsia="en-US"/>
              </w:rPr>
            </w:pPr>
          </w:p>
        </w:tc>
      </w:tr>
      <w:tr w:rsidR="007C05C1" w:rsidRPr="00FC4D9B" w:rsidTr="002E4D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2. 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05C1" w:rsidRPr="00FB7849" w:rsidRDefault="007C05C1" w:rsidP="00A45FED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53 538</w:t>
            </w:r>
          </w:p>
        </w:tc>
      </w:tr>
      <w:tr w:rsidR="007C05C1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5C1" w:rsidRPr="00FC4D9B" w:rsidRDefault="007C05C1" w:rsidP="00A45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05C1" w:rsidRPr="00FB7849" w:rsidRDefault="00C17F5B" w:rsidP="00AC6008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23 088</w:t>
            </w:r>
          </w:p>
        </w:tc>
      </w:tr>
      <w:tr w:rsidR="007C05C1" w:rsidRPr="00FC4D9B" w:rsidTr="002E4DF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5C1" w:rsidRPr="00FC4D9B" w:rsidRDefault="007C05C1" w:rsidP="00A45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05C1" w:rsidRPr="00FB7849" w:rsidRDefault="007C05C1" w:rsidP="00AC6008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23 088</w:t>
            </w:r>
          </w:p>
        </w:tc>
      </w:tr>
      <w:tr w:rsidR="007C05C1" w:rsidRPr="00FC4D9B" w:rsidTr="00AB115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5C1" w:rsidRPr="00FC4D9B" w:rsidRDefault="007C05C1" w:rsidP="00A45F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5C1" w:rsidRPr="00FC4D9B" w:rsidRDefault="007C05C1" w:rsidP="00A45F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5C1" w:rsidRPr="00FB7849" w:rsidRDefault="007C05C1" w:rsidP="00AB115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23 088</w:t>
            </w:r>
          </w:p>
        </w:tc>
      </w:tr>
      <w:tr w:rsidR="007C05C1" w:rsidRPr="00FC4D9B" w:rsidTr="002E4D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2434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2434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5C1" w:rsidRPr="00FC4D9B" w:rsidRDefault="007C05C1" w:rsidP="002434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5C1" w:rsidRPr="00FC4D9B" w:rsidRDefault="007C05C1" w:rsidP="0024341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5C1" w:rsidRPr="00FB7849" w:rsidRDefault="007C05C1" w:rsidP="00243417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450</w:t>
            </w:r>
          </w:p>
        </w:tc>
      </w:tr>
      <w:tr w:rsidR="007C05C1" w:rsidRPr="00FC4D9B" w:rsidTr="002E4DF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2434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C1" w:rsidRPr="00FC4D9B" w:rsidRDefault="007C05C1" w:rsidP="002434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5C1" w:rsidRPr="00FC4D9B" w:rsidRDefault="007C05C1" w:rsidP="002434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5C1" w:rsidRPr="00FC4D9B" w:rsidRDefault="007C05C1" w:rsidP="0024341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5C1" w:rsidRPr="00FB7849" w:rsidRDefault="007C05C1" w:rsidP="00243417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450</w:t>
            </w:r>
          </w:p>
        </w:tc>
      </w:tr>
      <w:tr w:rsidR="007C05C1" w:rsidRPr="00FC4D9B" w:rsidTr="002E4D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C1" w:rsidRPr="00FC4D9B" w:rsidRDefault="007C05C1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C1" w:rsidRPr="00FC4D9B" w:rsidRDefault="007C05C1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5C1" w:rsidRPr="00FC4D9B" w:rsidRDefault="007C05C1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008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C1" w:rsidRPr="00FC4D9B" w:rsidRDefault="007C05C1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Освещение улиц </w:t>
            </w:r>
            <w:r>
              <w:rPr>
                <w:sz w:val="28"/>
                <w:szCs w:val="28"/>
                <w:lang w:eastAsia="en-US"/>
              </w:rPr>
              <w:t>в населенных пунктах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05C1" w:rsidRPr="00FC4D9B" w:rsidRDefault="007C05C1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</w:p>
        </w:tc>
      </w:tr>
      <w:tr w:rsidR="00E435B5" w:rsidRPr="00FC4D9B" w:rsidTr="002E4D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 и коммуникации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35B5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</w:tr>
      <w:tr w:rsidR="00E435B5" w:rsidRPr="00FC4D9B" w:rsidTr="002E4D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5B5" w:rsidRPr="00FC4D9B" w:rsidRDefault="00E435B5" w:rsidP="00E435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5B5" w:rsidRPr="00FC4D9B" w:rsidRDefault="00E435B5" w:rsidP="00E435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5B5" w:rsidRPr="00FC4D9B" w:rsidRDefault="00E435B5" w:rsidP="00E435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35B5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</w:tr>
      <w:tr w:rsidR="00E435B5" w:rsidRPr="00FC4D9B" w:rsidTr="00C24B8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35B5" w:rsidRPr="00FC4D9B" w:rsidRDefault="00E435B5" w:rsidP="00C24B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5B5" w:rsidRPr="00726F2C" w:rsidRDefault="00132E52" w:rsidP="00D9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и средний ремонт</w:t>
            </w:r>
            <w:r w:rsidR="00521B71">
              <w:rPr>
                <w:sz w:val="28"/>
                <w:szCs w:val="28"/>
              </w:rPr>
              <w:t xml:space="preserve"> </w:t>
            </w:r>
            <w:r w:rsidR="00E435B5" w:rsidRPr="00726F2C">
              <w:rPr>
                <w:sz w:val="28"/>
                <w:szCs w:val="28"/>
              </w:rPr>
              <w:t>автомобильных дорог в городах районного</w:t>
            </w:r>
            <w:r w:rsidR="00521B71">
              <w:rPr>
                <w:sz w:val="28"/>
                <w:szCs w:val="28"/>
              </w:rPr>
              <w:t xml:space="preserve"> </w:t>
            </w:r>
            <w:r w:rsidRPr="00726F2C">
              <w:rPr>
                <w:sz w:val="28"/>
                <w:szCs w:val="28"/>
              </w:rPr>
              <w:t>значения,</w:t>
            </w:r>
            <w:r w:rsidR="00521B71">
              <w:rPr>
                <w:sz w:val="28"/>
                <w:szCs w:val="28"/>
              </w:rPr>
              <w:t xml:space="preserve"> </w:t>
            </w:r>
            <w:r w:rsidRPr="00726F2C">
              <w:rPr>
                <w:sz w:val="28"/>
                <w:szCs w:val="28"/>
              </w:rPr>
              <w:t>селах,</w:t>
            </w:r>
          </w:p>
          <w:p w:rsidR="00E435B5" w:rsidRPr="00FC4D9B" w:rsidRDefault="00E435B5" w:rsidP="00D96BA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726F2C">
              <w:rPr>
                <w:sz w:val="28"/>
                <w:szCs w:val="28"/>
              </w:rPr>
              <w:t>поселках</w:t>
            </w:r>
            <w:proofErr w:type="gramEnd"/>
            <w:r w:rsidRPr="00726F2C">
              <w:rPr>
                <w:sz w:val="28"/>
                <w:szCs w:val="28"/>
              </w:rPr>
              <w:t>, сельских округах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35B5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</w:tr>
      <w:tr w:rsidR="00E435B5" w:rsidRPr="00FC4D9B" w:rsidTr="002E4D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2E4DF1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2E4DF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5. Дефицит (профицит)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2E4DF1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6. Финансирование дефицита (использование профицита)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2E4DF1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2E4DF1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2E4DF1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435B5" w:rsidRPr="00FC4D9B" w:rsidRDefault="00E435B5" w:rsidP="00A769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A769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FC4D9B" w:rsidRPr="00FC4D9B" w:rsidRDefault="00FC4D9B" w:rsidP="00FC4D9B">
      <w:pPr>
        <w:jc w:val="center"/>
        <w:rPr>
          <w:sz w:val="28"/>
          <w:szCs w:val="28"/>
        </w:rPr>
      </w:pPr>
    </w:p>
    <w:p w:rsidR="00FC4D9B" w:rsidRPr="00FC4D9B" w:rsidRDefault="00FC4D9B" w:rsidP="00FC4D9B">
      <w:pPr>
        <w:jc w:val="center"/>
        <w:rPr>
          <w:sz w:val="28"/>
          <w:szCs w:val="28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9D4D6B" w:rsidRDefault="009D4D6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9D4D6B" w:rsidRDefault="009D4D6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9D4D6B" w:rsidRDefault="009D4D6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9D4D6B" w:rsidRDefault="009D4D6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9566EB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5370FE" w:rsidRPr="00FC4D9B" w:rsidRDefault="005370FE" w:rsidP="00FC4D9B">
      <w:pPr>
        <w:jc w:val="center"/>
        <w:rPr>
          <w:b/>
          <w:sz w:val="28"/>
          <w:szCs w:val="28"/>
        </w:rPr>
      </w:pPr>
    </w:p>
    <w:p w:rsidR="0073590C" w:rsidRDefault="0073590C" w:rsidP="0073590C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Приложение </w:t>
      </w:r>
      <w:r w:rsidR="00FA10D6">
        <w:rPr>
          <w:sz w:val="28"/>
          <w:szCs w:val="28"/>
        </w:rPr>
        <w:t>2</w:t>
      </w:r>
      <w:r w:rsidR="009566EB"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 xml:space="preserve">к </w:t>
      </w:r>
      <w:r w:rsidRPr="00395D6C">
        <w:rPr>
          <w:sz w:val="28"/>
          <w:szCs w:val="28"/>
          <w:lang w:val="kk-KZ"/>
        </w:rPr>
        <w:t>решению</w:t>
      </w:r>
    </w:p>
    <w:p w:rsidR="0073590C" w:rsidRDefault="0073590C" w:rsidP="0073590C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маслихата районаимени </w:t>
      </w:r>
    </w:p>
    <w:p w:rsidR="0073590C" w:rsidRDefault="0073590C" w:rsidP="0073590C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Габита Мусрепова Северо-</w:t>
      </w:r>
    </w:p>
    <w:p w:rsidR="0073590C" w:rsidRPr="00814597" w:rsidRDefault="0073590C" w:rsidP="0073590C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Казахстанской области </w:t>
      </w:r>
    </w:p>
    <w:p w:rsidR="0073590C" w:rsidRPr="0073590C" w:rsidRDefault="0073590C" w:rsidP="0073590C">
      <w:pPr>
        <w:ind w:left="5664"/>
        <w:rPr>
          <w:iCs/>
          <w:sz w:val="28"/>
          <w:szCs w:val="28"/>
        </w:rPr>
      </w:pPr>
      <w:r w:rsidRPr="0073590C">
        <w:rPr>
          <w:iCs/>
          <w:sz w:val="28"/>
          <w:szCs w:val="28"/>
          <w:lang w:val="kk-KZ"/>
        </w:rPr>
        <w:t xml:space="preserve">от </w:t>
      </w:r>
      <w:r w:rsidRPr="0073590C">
        <w:rPr>
          <w:iCs/>
          <w:sz w:val="28"/>
          <w:szCs w:val="28"/>
        </w:rPr>
        <w:t>__ декабря 2022 года</w:t>
      </w:r>
      <w:r>
        <w:rPr>
          <w:iCs/>
          <w:sz w:val="28"/>
          <w:szCs w:val="28"/>
        </w:rPr>
        <w:t xml:space="preserve"> № ___</w:t>
      </w:r>
    </w:p>
    <w:tbl>
      <w:tblPr>
        <w:tblW w:w="10295" w:type="dxa"/>
        <w:tblInd w:w="-34" w:type="dxa"/>
        <w:tblLook w:val="04A0"/>
      </w:tblPr>
      <w:tblGrid>
        <w:gridCol w:w="1055"/>
        <w:gridCol w:w="1072"/>
        <w:gridCol w:w="636"/>
        <w:gridCol w:w="6114"/>
        <w:gridCol w:w="1418"/>
      </w:tblGrid>
      <w:tr w:rsidR="00FC4D9B" w:rsidRPr="00FC4D9B" w:rsidTr="003B3341">
        <w:trPr>
          <w:trHeight w:val="315"/>
        </w:trPr>
        <w:tc>
          <w:tcPr>
            <w:tcW w:w="10295" w:type="dxa"/>
            <w:gridSpan w:val="5"/>
            <w:noWrap/>
          </w:tcPr>
          <w:p w:rsidR="000E29C9" w:rsidRDefault="000E29C9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E29C9" w:rsidRPr="00D2626C" w:rsidRDefault="000E29C9" w:rsidP="00D2626C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FC4D9B" w:rsidRPr="00FC4D9B" w:rsidRDefault="002C649E" w:rsidP="004E31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на 202</w:t>
            </w:r>
            <w:r w:rsidR="006A5A0F">
              <w:rPr>
                <w:sz w:val="28"/>
                <w:szCs w:val="28"/>
                <w:lang w:eastAsia="en-US"/>
              </w:rPr>
              <w:t>4</w:t>
            </w:r>
            <w:r w:rsidR="00FC4D9B" w:rsidRPr="00FC4D9B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C4D9B" w:rsidRPr="00FC4D9B" w:rsidTr="003B3341">
        <w:trPr>
          <w:trHeight w:val="315"/>
        </w:trPr>
        <w:tc>
          <w:tcPr>
            <w:tcW w:w="10295" w:type="dxa"/>
            <w:gridSpan w:val="5"/>
            <w:noWrap/>
            <w:hideMark/>
          </w:tcPr>
          <w:p w:rsidR="00FC4D9B" w:rsidRPr="00FC4D9B" w:rsidRDefault="000C59FA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Кырымбетского</w:t>
            </w:r>
            <w:r w:rsidR="00FC4D9B" w:rsidRPr="00FC4D9B">
              <w:rPr>
                <w:sz w:val="28"/>
                <w:szCs w:val="28"/>
                <w:lang w:eastAsia="en-US"/>
              </w:rPr>
              <w:t xml:space="preserve"> сельского округа района имени </w:t>
            </w:r>
            <w:proofErr w:type="spellStart"/>
            <w:r w:rsidR="00FC4D9B" w:rsidRPr="00FC4D9B">
              <w:rPr>
                <w:sz w:val="28"/>
                <w:szCs w:val="28"/>
                <w:lang w:eastAsia="en-US"/>
              </w:rPr>
              <w:t>Габита</w:t>
            </w:r>
            <w:proofErr w:type="spellEnd"/>
            <w:r w:rsidR="00FC4D9B" w:rsidRPr="00FC4D9B">
              <w:rPr>
                <w:sz w:val="28"/>
                <w:szCs w:val="28"/>
                <w:lang w:eastAsia="en-US"/>
              </w:rPr>
              <w:t xml:space="preserve"> Мусрепова</w:t>
            </w:r>
          </w:p>
        </w:tc>
      </w:tr>
      <w:tr w:rsidR="00FC4D9B" w:rsidRPr="00FC4D9B" w:rsidTr="003B3341">
        <w:trPr>
          <w:trHeight w:val="315"/>
        </w:trPr>
        <w:tc>
          <w:tcPr>
            <w:tcW w:w="10295" w:type="dxa"/>
            <w:gridSpan w:val="5"/>
            <w:noWrap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3B3341">
        <w:trPr>
          <w:trHeight w:val="1446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Подкласс</w:t>
            </w:r>
          </w:p>
        </w:tc>
        <w:tc>
          <w:tcPr>
            <w:tcW w:w="6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Сумма                    (тысяч тенге)</w:t>
            </w:r>
          </w:p>
        </w:tc>
      </w:tr>
      <w:tr w:rsidR="00DA1896" w:rsidRPr="00FC4D9B" w:rsidTr="00225637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896" w:rsidRPr="00FC4D9B" w:rsidRDefault="00DA1896" w:rsidP="000E29C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896" w:rsidRPr="00FC4D9B" w:rsidRDefault="00DA1896" w:rsidP="000E29C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A1896" w:rsidRPr="00FC4D9B" w:rsidRDefault="00DA1896" w:rsidP="000E29C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896" w:rsidRPr="00FC4D9B" w:rsidRDefault="00DA1896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896" w:rsidRPr="00FC4D9B" w:rsidRDefault="00DA1896" w:rsidP="00DA1896">
            <w:pPr>
              <w:spacing w:line="25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3 538</w:t>
            </w:r>
          </w:p>
        </w:tc>
      </w:tr>
      <w:tr w:rsidR="00DA1896" w:rsidRPr="00FC4D9B" w:rsidTr="00225637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96" w:rsidRPr="00FC4D9B" w:rsidRDefault="00DA1896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96" w:rsidRPr="00FC4D9B" w:rsidRDefault="00DA1896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896" w:rsidRPr="00FC4D9B" w:rsidRDefault="00DA1896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896" w:rsidRPr="00FC4D9B" w:rsidRDefault="00DA1896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896" w:rsidRPr="00FB7849" w:rsidRDefault="00DA1896" w:rsidP="00DA189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1 282</w:t>
            </w:r>
          </w:p>
        </w:tc>
      </w:tr>
      <w:tr w:rsidR="00DA1896" w:rsidRPr="00FC4D9B" w:rsidTr="00E435B5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896" w:rsidRPr="00FC4D9B" w:rsidRDefault="00DA1896" w:rsidP="00717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896" w:rsidRPr="00A45FED" w:rsidRDefault="00DA1896" w:rsidP="00DA189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300</w:t>
            </w:r>
          </w:p>
        </w:tc>
      </w:tr>
      <w:tr w:rsidR="00DA1896" w:rsidRPr="00FC4D9B" w:rsidTr="00E435B5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896" w:rsidRPr="00FC4D9B" w:rsidRDefault="00DA1896" w:rsidP="00717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FED">
              <w:rPr>
                <w:sz w:val="28"/>
                <w:szCs w:val="28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896" w:rsidRPr="00A45FED" w:rsidRDefault="00DA1896" w:rsidP="00DA189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300</w:t>
            </w:r>
          </w:p>
        </w:tc>
      </w:tr>
      <w:tr w:rsidR="00DA1896" w:rsidRPr="00FC4D9B" w:rsidTr="00225637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896" w:rsidRPr="00FC4D9B" w:rsidRDefault="00DA1896" w:rsidP="00717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Налоги  на собственность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896" w:rsidRPr="00FB7849" w:rsidRDefault="00DA1896" w:rsidP="00DA189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977 </w:t>
            </w:r>
          </w:p>
        </w:tc>
      </w:tr>
      <w:tr w:rsidR="00DA1896" w:rsidRPr="00FC4D9B" w:rsidTr="00225637">
        <w:trPr>
          <w:trHeight w:val="330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896" w:rsidRPr="00FC4D9B" w:rsidRDefault="00DA1896" w:rsidP="00717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896" w:rsidRPr="00FB7849" w:rsidRDefault="00DA1896" w:rsidP="00DA189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60</w:t>
            </w:r>
          </w:p>
        </w:tc>
      </w:tr>
      <w:tr w:rsidR="00DA1896" w:rsidRPr="00FC4D9B" w:rsidTr="00225637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896" w:rsidRPr="00FC4D9B" w:rsidRDefault="00DA1896" w:rsidP="00717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896" w:rsidRPr="00FB7849" w:rsidRDefault="00DA1896" w:rsidP="00DA189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DA1896" w:rsidRPr="00FC4D9B" w:rsidTr="00225637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1896" w:rsidRPr="00FC4D9B" w:rsidRDefault="00DA1896" w:rsidP="00717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896" w:rsidRPr="00FC4D9B" w:rsidRDefault="00DA1896" w:rsidP="00717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Налог на транспортные средства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896" w:rsidRDefault="00DA1896" w:rsidP="00DA1896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902</w:t>
            </w:r>
          </w:p>
        </w:tc>
      </w:tr>
      <w:tr w:rsidR="00DA1896" w:rsidRPr="00FC4D9B" w:rsidTr="00225637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E435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E435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1896" w:rsidRPr="00FB7849" w:rsidRDefault="00DA1896" w:rsidP="00E435B5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896" w:rsidRPr="00FB7849" w:rsidRDefault="00DA1896" w:rsidP="00E435B5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Внутренние налоги на товары, работы и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896" w:rsidRDefault="00DA1896" w:rsidP="00DA189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DA1896" w:rsidRPr="00FC4D9B" w:rsidTr="00225637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E435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Default="00DA1896" w:rsidP="00E435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1896" w:rsidRPr="00FB7849" w:rsidRDefault="00DA1896" w:rsidP="00E435B5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896" w:rsidRDefault="00DA1896" w:rsidP="00E435B5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Поступления за использование  природных и других ресурсов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896" w:rsidRDefault="00DA1896" w:rsidP="00DA189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2868EE" w:rsidTr="002868EE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EE" w:rsidRDefault="002868EE" w:rsidP="002868E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EE" w:rsidRDefault="002868EE" w:rsidP="002868E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68EE" w:rsidRPr="002868EE" w:rsidRDefault="002868EE" w:rsidP="002868E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8EE" w:rsidRPr="002868EE" w:rsidRDefault="002868EE" w:rsidP="002868EE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 w:rsidRPr="002868EE">
              <w:rPr>
                <w:sz w:val="28"/>
                <w:szCs w:val="28"/>
                <w:lang w:val="kk-KZ" w:eastAsia="en-US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8EE" w:rsidRDefault="002868EE" w:rsidP="002868E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</w:t>
            </w:r>
          </w:p>
        </w:tc>
      </w:tr>
      <w:tr w:rsidR="002868EE" w:rsidTr="002868EE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EE" w:rsidRDefault="002868EE" w:rsidP="002868E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EE" w:rsidRDefault="002868EE" w:rsidP="002868E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68EE" w:rsidRPr="002868EE" w:rsidRDefault="002868EE" w:rsidP="002868E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8EE" w:rsidRPr="002868EE" w:rsidRDefault="002868EE" w:rsidP="002868EE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 w:rsidRPr="002868EE">
              <w:rPr>
                <w:sz w:val="28"/>
                <w:szCs w:val="28"/>
                <w:lang w:val="kk-KZ" w:eastAsia="en-US"/>
              </w:rPr>
              <w:t>Поступления от продажи основного капитала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8EE" w:rsidRPr="002868EE" w:rsidRDefault="002868EE" w:rsidP="002868E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 w:rsidRPr="002868EE">
              <w:rPr>
                <w:sz w:val="28"/>
                <w:szCs w:val="28"/>
                <w:lang w:val="kk-KZ" w:eastAsia="en-US"/>
              </w:rPr>
              <w:t>0</w:t>
            </w:r>
          </w:p>
        </w:tc>
      </w:tr>
      <w:tr w:rsidR="00DA1896" w:rsidRPr="00FC4D9B" w:rsidTr="00225637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1896" w:rsidRPr="00FC4D9B" w:rsidRDefault="00DA1896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896" w:rsidRPr="00FC4D9B" w:rsidRDefault="00DA1896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Поступления  трансфертов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896" w:rsidRPr="00FB7849" w:rsidRDefault="00DA1896" w:rsidP="00DA189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2 256</w:t>
            </w:r>
          </w:p>
        </w:tc>
      </w:tr>
      <w:tr w:rsidR="00DA1896" w:rsidRPr="00FC4D9B" w:rsidTr="002E4DF1">
        <w:trPr>
          <w:trHeight w:val="34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1896" w:rsidRPr="00FC4D9B" w:rsidRDefault="00DA1896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896" w:rsidRPr="00FC4D9B" w:rsidRDefault="00DA1896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896" w:rsidRDefault="00DA1896" w:rsidP="00DA1896">
            <w:pPr>
              <w:jc w:val="right"/>
            </w:pPr>
            <w:r w:rsidRPr="0018780B">
              <w:rPr>
                <w:sz w:val="28"/>
                <w:szCs w:val="28"/>
                <w:lang w:val="kk-KZ" w:eastAsia="en-US"/>
              </w:rPr>
              <w:t>2</w:t>
            </w:r>
            <w:r w:rsidRPr="0018780B">
              <w:rPr>
                <w:sz w:val="28"/>
                <w:szCs w:val="28"/>
                <w:lang w:eastAsia="en-US"/>
              </w:rPr>
              <w:t>2 256</w:t>
            </w:r>
          </w:p>
        </w:tc>
      </w:tr>
      <w:tr w:rsidR="00DA1896" w:rsidRPr="00FC4D9B" w:rsidTr="002E4DF1">
        <w:trPr>
          <w:trHeight w:val="8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96" w:rsidRPr="00FC4D9B" w:rsidRDefault="00DA1896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896" w:rsidRPr="00FC4D9B" w:rsidRDefault="00DA1896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896" w:rsidRDefault="00DA1896" w:rsidP="00DA1896">
            <w:pPr>
              <w:jc w:val="right"/>
            </w:pPr>
            <w:r w:rsidRPr="0018780B">
              <w:rPr>
                <w:sz w:val="28"/>
                <w:szCs w:val="28"/>
                <w:lang w:val="kk-KZ" w:eastAsia="en-US"/>
              </w:rPr>
              <w:t>2</w:t>
            </w:r>
            <w:r w:rsidRPr="0018780B">
              <w:rPr>
                <w:sz w:val="28"/>
                <w:szCs w:val="28"/>
                <w:lang w:eastAsia="en-US"/>
              </w:rPr>
              <w:t>2 256</w:t>
            </w:r>
          </w:p>
        </w:tc>
      </w:tr>
      <w:tr w:rsidR="00927AB4" w:rsidRPr="00FC4D9B" w:rsidTr="003B3341">
        <w:trPr>
          <w:trHeight w:val="458"/>
        </w:trPr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Функциональная </w:t>
            </w:r>
          </w:p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Администратор </w:t>
            </w:r>
          </w:p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бюджетных программ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6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C4D9B">
              <w:rPr>
                <w:sz w:val="28"/>
                <w:szCs w:val="28"/>
                <w:lang w:eastAsia="en-US"/>
              </w:rPr>
              <w:t xml:space="preserve">Сумма                                                                    (тысяч </w:t>
            </w:r>
            <w:proofErr w:type="gramEnd"/>
          </w:p>
          <w:p w:rsidR="00927AB4" w:rsidRPr="00FC4D9B" w:rsidRDefault="00927AB4" w:rsidP="000651B0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тенге)</w:t>
            </w:r>
          </w:p>
        </w:tc>
      </w:tr>
      <w:tr w:rsidR="00927AB4" w:rsidRPr="00FC4D9B" w:rsidTr="003B3341">
        <w:trPr>
          <w:trHeight w:val="458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AB4" w:rsidRPr="00FC4D9B" w:rsidTr="003B3341">
        <w:trPr>
          <w:trHeight w:val="458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AB4" w:rsidRPr="00FC4D9B" w:rsidTr="003B3341">
        <w:trPr>
          <w:trHeight w:val="458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AB4" w:rsidRPr="00FC4D9B" w:rsidTr="009566EB">
        <w:trPr>
          <w:trHeight w:val="322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AB4" w:rsidRPr="00FC4D9B" w:rsidTr="002E4DF1">
        <w:trPr>
          <w:trHeight w:val="522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AB4" w:rsidRPr="00FC4D9B" w:rsidRDefault="00927AB4" w:rsidP="000651B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AB4" w:rsidRPr="00FC4D9B" w:rsidTr="003B3341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2. Затраты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AB4" w:rsidRPr="004203C1" w:rsidRDefault="00927AB4" w:rsidP="00041141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23 538</w:t>
            </w:r>
          </w:p>
        </w:tc>
      </w:tr>
      <w:tr w:rsidR="00927AB4" w:rsidRPr="00FC4D9B" w:rsidTr="003B3341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AB4" w:rsidRPr="00FC4D9B" w:rsidRDefault="00927AB4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AB4" w:rsidRPr="00FC4D9B" w:rsidRDefault="00927AB4" w:rsidP="000651B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23 088</w:t>
            </w:r>
          </w:p>
        </w:tc>
      </w:tr>
      <w:tr w:rsidR="00927AB4" w:rsidRPr="00FC4D9B" w:rsidTr="003B3341">
        <w:trPr>
          <w:trHeight w:val="630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AB4" w:rsidRPr="00FC4D9B" w:rsidRDefault="00927AB4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27AB4" w:rsidRDefault="00927AB4" w:rsidP="004203C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27AB4" w:rsidRPr="00FC4D9B" w:rsidRDefault="00927AB4" w:rsidP="004203C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23 088</w:t>
            </w:r>
          </w:p>
        </w:tc>
      </w:tr>
      <w:tr w:rsidR="00927AB4" w:rsidRPr="00FC4D9B" w:rsidTr="003B3341">
        <w:trPr>
          <w:trHeight w:val="28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AB4" w:rsidRPr="00FC4D9B" w:rsidRDefault="00927AB4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AB4" w:rsidRDefault="00927AB4" w:rsidP="004203C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27AB4" w:rsidRDefault="00927AB4" w:rsidP="004203C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27AB4" w:rsidRPr="00D2626C" w:rsidRDefault="00927AB4" w:rsidP="004203C1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23 088</w:t>
            </w:r>
          </w:p>
        </w:tc>
      </w:tr>
      <w:tr w:rsidR="00927AB4" w:rsidRPr="00FC4D9B" w:rsidTr="003B3341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AB4" w:rsidRPr="00FC4D9B" w:rsidRDefault="00927AB4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AB4" w:rsidRPr="00FC4D9B" w:rsidRDefault="00927AB4" w:rsidP="004203C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450</w:t>
            </w:r>
          </w:p>
        </w:tc>
      </w:tr>
      <w:tr w:rsidR="00927AB4" w:rsidRPr="00FC4D9B" w:rsidTr="003B3341">
        <w:trPr>
          <w:trHeight w:val="6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4" w:rsidRPr="00FC4D9B" w:rsidRDefault="00927AB4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AB4" w:rsidRPr="00FC4D9B" w:rsidRDefault="00927AB4" w:rsidP="004203C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450</w:t>
            </w:r>
          </w:p>
        </w:tc>
      </w:tr>
      <w:tr w:rsidR="00927AB4" w:rsidRPr="00FC4D9B" w:rsidTr="003B3341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7AB4" w:rsidRPr="00FC4D9B" w:rsidRDefault="00927AB4" w:rsidP="000651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008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AB4" w:rsidRPr="00FC4D9B" w:rsidRDefault="00927AB4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Освещение улиц </w:t>
            </w:r>
            <w:r>
              <w:rPr>
                <w:sz w:val="28"/>
                <w:szCs w:val="28"/>
                <w:lang w:eastAsia="en-US"/>
              </w:rPr>
              <w:t>в населенных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AB4" w:rsidRPr="00D2626C" w:rsidRDefault="00927AB4" w:rsidP="004203C1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450</w:t>
            </w:r>
          </w:p>
        </w:tc>
      </w:tr>
      <w:tr w:rsidR="00927AB4" w:rsidRPr="00FC4D9B" w:rsidTr="003B3341">
        <w:trPr>
          <w:trHeight w:val="32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AB4" w:rsidRPr="00FC4D9B" w:rsidRDefault="00927AB4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AB4" w:rsidRPr="00FC4D9B" w:rsidRDefault="00927AB4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AB4" w:rsidRPr="00FC4D9B" w:rsidRDefault="00927AB4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AB4" w:rsidRPr="00FC4D9B" w:rsidRDefault="00927AB4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AB4" w:rsidRPr="00FC4D9B" w:rsidRDefault="00927AB4" w:rsidP="000651B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3B3341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3B3341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3B3341">
        <w:trPr>
          <w:trHeight w:val="15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3B3341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3B3341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3B3341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5. Дефицит (профицит)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3B3341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6. Финансирование дефицита (использование профицита)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3B3341">
        <w:trPr>
          <w:trHeight w:val="34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435B5" w:rsidRPr="00FC4D9B" w:rsidRDefault="00E435B5" w:rsidP="000651B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3B3341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435B5" w:rsidRPr="00FC4D9B" w:rsidTr="003B3341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5B5" w:rsidRPr="00FC4D9B" w:rsidRDefault="00E435B5" w:rsidP="000651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35B5" w:rsidRPr="00FC4D9B" w:rsidRDefault="00E435B5" w:rsidP="000651B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5370FE" w:rsidRDefault="005370FE"/>
    <w:p w:rsidR="00930E8F" w:rsidRDefault="00930E8F">
      <w:pPr>
        <w:rPr>
          <w:lang w:val="kk-KZ"/>
        </w:rPr>
      </w:pPr>
    </w:p>
    <w:p w:rsidR="002E4DF1" w:rsidRPr="002E4DF1" w:rsidRDefault="002E4DF1">
      <w:pPr>
        <w:rPr>
          <w:lang w:val="kk-KZ"/>
        </w:rPr>
      </w:pPr>
    </w:p>
    <w:p w:rsidR="00930E8F" w:rsidRDefault="00930E8F">
      <w:pPr>
        <w:rPr>
          <w:lang w:val="kk-KZ"/>
        </w:rPr>
      </w:pPr>
    </w:p>
    <w:p w:rsidR="00D2626C" w:rsidRDefault="00D2626C">
      <w:pPr>
        <w:rPr>
          <w:lang w:val="kk-KZ"/>
        </w:rPr>
      </w:pPr>
    </w:p>
    <w:p w:rsidR="00D2626C" w:rsidRDefault="00D2626C">
      <w:pPr>
        <w:rPr>
          <w:lang w:val="kk-KZ"/>
        </w:rPr>
      </w:pPr>
    </w:p>
    <w:p w:rsidR="004203C1" w:rsidRDefault="004203C1">
      <w:pPr>
        <w:rPr>
          <w:lang w:val="kk-KZ"/>
        </w:rPr>
      </w:pPr>
    </w:p>
    <w:p w:rsidR="00927AB4" w:rsidRDefault="00927AB4">
      <w:pPr>
        <w:rPr>
          <w:lang w:val="kk-KZ"/>
        </w:rPr>
      </w:pPr>
    </w:p>
    <w:p w:rsidR="00927AB4" w:rsidRDefault="00927AB4">
      <w:pPr>
        <w:rPr>
          <w:lang w:val="kk-KZ"/>
        </w:rPr>
      </w:pPr>
    </w:p>
    <w:p w:rsidR="00927AB4" w:rsidRDefault="00927AB4">
      <w:pPr>
        <w:rPr>
          <w:lang w:val="kk-KZ"/>
        </w:rPr>
      </w:pPr>
    </w:p>
    <w:p w:rsidR="00927AB4" w:rsidRDefault="00927AB4">
      <w:pPr>
        <w:rPr>
          <w:lang w:val="kk-KZ"/>
        </w:rPr>
      </w:pPr>
    </w:p>
    <w:p w:rsidR="00E435B5" w:rsidRDefault="00E435B5">
      <w:pPr>
        <w:rPr>
          <w:lang w:val="kk-KZ"/>
        </w:rPr>
      </w:pPr>
    </w:p>
    <w:p w:rsidR="00E435B5" w:rsidRDefault="00E435B5">
      <w:pPr>
        <w:rPr>
          <w:lang w:val="kk-KZ"/>
        </w:rPr>
      </w:pPr>
    </w:p>
    <w:p w:rsidR="00F60161" w:rsidRDefault="00F60161">
      <w:pPr>
        <w:rPr>
          <w:lang w:val="kk-KZ"/>
        </w:rPr>
      </w:pPr>
    </w:p>
    <w:p w:rsidR="00F60161" w:rsidRDefault="00F60161">
      <w:pPr>
        <w:rPr>
          <w:lang w:val="kk-KZ"/>
        </w:rPr>
      </w:pPr>
    </w:p>
    <w:p w:rsidR="00C17F5B" w:rsidRDefault="00C17F5B">
      <w:pPr>
        <w:rPr>
          <w:lang w:val="kk-KZ"/>
        </w:rPr>
      </w:pPr>
      <w:bookmarkStart w:id="0" w:name="_GoBack"/>
      <w:bookmarkEnd w:id="0"/>
    </w:p>
    <w:p w:rsidR="009566EB" w:rsidRDefault="009566EB">
      <w:pPr>
        <w:rPr>
          <w:lang w:val="kk-KZ"/>
        </w:rPr>
      </w:pPr>
    </w:p>
    <w:p w:rsidR="009566EB" w:rsidRPr="00C17F5B" w:rsidRDefault="009566EB">
      <w:pPr>
        <w:rPr>
          <w:lang w:val="kk-KZ"/>
        </w:rPr>
      </w:pPr>
    </w:p>
    <w:p w:rsidR="004E31E3" w:rsidRDefault="004E31E3" w:rsidP="004E31E3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Приложение </w:t>
      </w:r>
      <w:r w:rsidR="00FA10D6">
        <w:rPr>
          <w:sz w:val="28"/>
          <w:szCs w:val="28"/>
        </w:rPr>
        <w:t>3</w:t>
      </w:r>
      <w:r w:rsidR="009566E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к </w:t>
      </w:r>
      <w:r w:rsidRPr="00395D6C">
        <w:rPr>
          <w:sz w:val="28"/>
          <w:szCs w:val="28"/>
          <w:lang w:val="kk-KZ"/>
        </w:rPr>
        <w:t>решению</w:t>
      </w:r>
    </w:p>
    <w:p w:rsidR="004E31E3" w:rsidRDefault="004E31E3" w:rsidP="004E31E3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маслихата районаимени </w:t>
      </w:r>
    </w:p>
    <w:p w:rsidR="004E31E3" w:rsidRDefault="004E31E3" w:rsidP="004E31E3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Габита Мусрепова Северо-</w:t>
      </w:r>
    </w:p>
    <w:p w:rsidR="004E31E3" w:rsidRPr="00814597" w:rsidRDefault="004E31E3" w:rsidP="004E31E3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Казахстанской области </w:t>
      </w:r>
    </w:p>
    <w:p w:rsidR="004E31E3" w:rsidRPr="0073590C" w:rsidRDefault="004E31E3" w:rsidP="004E31E3">
      <w:pPr>
        <w:ind w:left="5664"/>
        <w:rPr>
          <w:iCs/>
          <w:sz w:val="28"/>
          <w:szCs w:val="28"/>
        </w:rPr>
      </w:pPr>
      <w:r w:rsidRPr="0073590C">
        <w:rPr>
          <w:iCs/>
          <w:sz w:val="28"/>
          <w:szCs w:val="28"/>
          <w:lang w:val="kk-KZ"/>
        </w:rPr>
        <w:t xml:space="preserve">от </w:t>
      </w:r>
      <w:r w:rsidRPr="0073590C">
        <w:rPr>
          <w:iCs/>
          <w:sz w:val="28"/>
          <w:szCs w:val="28"/>
        </w:rPr>
        <w:t>__ декабря 202</w:t>
      </w:r>
      <w:r>
        <w:rPr>
          <w:iCs/>
          <w:sz w:val="28"/>
          <w:szCs w:val="28"/>
        </w:rPr>
        <w:t>2</w:t>
      </w:r>
      <w:r w:rsidRPr="0073590C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 № ___</w:t>
      </w:r>
    </w:p>
    <w:tbl>
      <w:tblPr>
        <w:tblW w:w="10158" w:type="dxa"/>
        <w:tblInd w:w="345" w:type="dxa"/>
        <w:tblLook w:val="04A0"/>
      </w:tblPr>
      <w:tblGrid>
        <w:gridCol w:w="10215"/>
      </w:tblGrid>
      <w:tr w:rsidR="004E31E3" w:rsidRPr="00FC4D9B" w:rsidTr="00CF6FD8">
        <w:trPr>
          <w:trHeight w:val="1628"/>
        </w:trPr>
        <w:tc>
          <w:tcPr>
            <w:tcW w:w="10158" w:type="dxa"/>
            <w:noWrap/>
          </w:tcPr>
          <w:p w:rsidR="004E31E3" w:rsidRDefault="004E31E3" w:rsidP="008B01E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E31E3" w:rsidRPr="00FC4D9B" w:rsidRDefault="004E31E3" w:rsidP="008B01E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E31E3" w:rsidRDefault="006A5A0F" w:rsidP="008B01EF">
            <w:pPr>
              <w:tabs>
                <w:tab w:val="left" w:pos="440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на 2025</w:t>
            </w:r>
            <w:r w:rsidR="004E31E3" w:rsidRPr="00FC4D9B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2E4DF1" w:rsidRDefault="000C59FA" w:rsidP="004203C1">
            <w:pPr>
              <w:tabs>
                <w:tab w:val="left" w:pos="4406"/>
              </w:tabs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Кырымбетского</w:t>
            </w:r>
            <w:r w:rsidR="004E31E3">
              <w:rPr>
                <w:sz w:val="28"/>
                <w:szCs w:val="28"/>
                <w:lang w:eastAsia="en-US"/>
              </w:rPr>
              <w:t xml:space="preserve"> сельского округа района имени </w:t>
            </w:r>
            <w:proofErr w:type="spellStart"/>
            <w:r w:rsidR="004E31E3">
              <w:rPr>
                <w:sz w:val="28"/>
                <w:szCs w:val="28"/>
                <w:lang w:eastAsia="en-US"/>
              </w:rPr>
              <w:t>Габита</w:t>
            </w:r>
            <w:proofErr w:type="spellEnd"/>
            <w:r w:rsidR="004E31E3">
              <w:rPr>
                <w:sz w:val="28"/>
                <w:szCs w:val="28"/>
                <w:lang w:eastAsia="en-US"/>
              </w:rPr>
              <w:t xml:space="preserve"> Мусрепова</w:t>
            </w:r>
          </w:p>
          <w:p w:rsidR="002E4DF1" w:rsidRPr="002E4DF1" w:rsidRDefault="002E4DF1" w:rsidP="008B01EF">
            <w:pPr>
              <w:tabs>
                <w:tab w:val="left" w:pos="4406"/>
              </w:tabs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4E31E3" w:rsidRPr="00FC4D9B" w:rsidTr="00CF6FD8">
        <w:trPr>
          <w:trHeight w:val="1628"/>
        </w:trPr>
        <w:tc>
          <w:tcPr>
            <w:tcW w:w="10158" w:type="dxa"/>
            <w:noWrap/>
          </w:tcPr>
          <w:tbl>
            <w:tblPr>
              <w:tblW w:w="9979" w:type="dxa"/>
              <w:tblLook w:val="04A0"/>
            </w:tblPr>
            <w:tblGrid>
              <w:gridCol w:w="928"/>
              <w:gridCol w:w="928"/>
              <w:gridCol w:w="790"/>
              <w:gridCol w:w="6213"/>
              <w:gridCol w:w="1120"/>
            </w:tblGrid>
            <w:tr w:rsidR="004E31E3" w:rsidRPr="00FC4D9B" w:rsidTr="00D2626C">
              <w:trPr>
                <w:trHeight w:val="1688"/>
              </w:trPr>
              <w:tc>
                <w:tcPr>
                  <w:tcW w:w="92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4E31E3" w:rsidRPr="00FC4D9B" w:rsidRDefault="004E31E3" w:rsidP="008B01EF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Категория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4E31E3" w:rsidRPr="00FC4D9B" w:rsidRDefault="004E31E3" w:rsidP="008B01EF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Класс</w:t>
                  </w:r>
                </w:p>
              </w:tc>
              <w:tc>
                <w:tcPr>
                  <w:tcW w:w="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textDirection w:val="btLr"/>
                  <w:vAlign w:val="center"/>
                  <w:hideMark/>
                </w:tcPr>
                <w:p w:rsidR="004E31E3" w:rsidRPr="00FC4D9B" w:rsidRDefault="004E31E3" w:rsidP="008B01EF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Подкласс</w:t>
                  </w:r>
                </w:p>
              </w:tc>
              <w:tc>
                <w:tcPr>
                  <w:tcW w:w="62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31E3" w:rsidRPr="00FC4D9B" w:rsidRDefault="004E31E3" w:rsidP="008B01EF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31E3" w:rsidRPr="00FC4D9B" w:rsidRDefault="004E31E3" w:rsidP="008B01EF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Сумма                    (тысяч тенге)</w:t>
                  </w:r>
                </w:p>
              </w:tc>
            </w:tr>
            <w:tr w:rsidR="00325BD2" w:rsidRPr="00FC4D9B" w:rsidTr="00E435B5">
              <w:trPr>
                <w:trHeight w:val="387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1. Доходы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25BD2" w:rsidRPr="00FC4D9B" w:rsidRDefault="000F50B5" w:rsidP="00E435B5">
                  <w:pPr>
                    <w:spacing w:line="256" w:lineRule="auto"/>
                    <w:jc w:val="right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2</w:t>
                  </w:r>
                  <w:r w:rsidR="00325BD2">
                    <w:rPr>
                      <w:sz w:val="28"/>
                      <w:szCs w:val="28"/>
                      <w:lang w:eastAsia="en-US"/>
                    </w:rPr>
                    <w:t>3 538</w:t>
                  </w:r>
                </w:p>
              </w:tc>
            </w:tr>
            <w:tr w:rsidR="00325BD2" w:rsidRPr="00FC4D9B" w:rsidTr="00D2626C">
              <w:trPr>
                <w:trHeight w:val="272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Налоговые поступления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25BD2" w:rsidRPr="00FB7849" w:rsidRDefault="00325BD2" w:rsidP="00E435B5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1 282</w:t>
                  </w:r>
                </w:p>
              </w:tc>
            </w:tr>
            <w:tr w:rsidR="00325BD2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5BD2" w:rsidRPr="00A45FED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45FE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5BD2" w:rsidRPr="00A45FED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45FED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325BD2" w:rsidRPr="00A45FED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45FE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5BD2" w:rsidRPr="00A45FED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A45FED">
                    <w:rPr>
                      <w:sz w:val="28"/>
                      <w:szCs w:val="28"/>
                    </w:rPr>
                    <w:t>Подоходный налог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25BD2" w:rsidRPr="00A45FED" w:rsidRDefault="00325BD2" w:rsidP="00E435B5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300</w:t>
                  </w:r>
                </w:p>
              </w:tc>
            </w:tr>
            <w:tr w:rsidR="00325BD2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5BD2" w:rsidRPr="00A45FED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45FE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5BD2" w:rsidRPr="00A45FED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45FE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325BD2" w:rsidRPr="00A45FED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45FE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5BD2" w:rsidRPr="00A45FED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A45FED">
                    <w:rPr>
                      <w:sz w:val="28"/>
                      <w:szCs w:val="28"/>
                    </w:rPr>
                    <w:t>Индивидуальный подоходный налог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25BD2" w:rsidRPr="00A45FED" w:rsidRDefault="00325BD2" w:rsidP="00E435B5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300</w:t>
                  </w:r>
                </w:p>
              </w:tc>
            </w:tr>
            <w:tr w:rsidR="00325BD2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Налоги  на собственность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25BD2" w:rsidRPr="00FB7849" w:rsidRDefault="00325BD2" w:rsidP="00E435B5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 xml:space="preserve">977 </w:t>
                  </w:r>
                </w:p>
              </w:tc>
            </w:tr>
            <w:tr w:rsidR="00325BD2" w:rsidRPr="00FC4D9B" w:rsidTr="00D2626C">
              <w:trPr>
                <w:trHeight w:val="313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 xml:space="preserve">Налоги на имущество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25BD2" w:rsidRPr="00FB7849" w:rsidRDefault="00325BD2" w:rsidP="00E435B5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60</w:t>
                  </w:r>
                </w:p>
              </w:tc>
            </w:tr>
            <w:tr w:rsidR="00325BD2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25BD2" w:rsidRPr="00FB7849" w:rsidRDefault="00325BD2" w:rsidP="00E435B5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15</w:t>
                  </w:r>
                </w:p>
              </w:tc>
            </w:tr>
            <w:tr w:rsidR="00325BD2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BD2" w:rsidRDefault="00325BD2" w:rsidP="00E435B5">
                  <w:pPr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Налог на транспортные средства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25BD2" w:rsidRDefault="00325BD2" w:rsidP="00E435B5">
                  <w:pPr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902</w:t>
                  </w:r>
                </w:p>
              </w:tc>
            </w:tr>
            <w:tr w:rsidR="00325BD2" w:rsidRPr="00FC4D9B" w:rsidTr="00D2626C">
              <w:trPr>
                <w:trHeight w:val="285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25BD2" w:rsidRPr="00FB7849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kk-KZ" w:eastAsia="en-US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5BD2" w:rsidRPr="00FB7849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Внутренние налоги на товары, работы и услуги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25BD2" w:rsidRDefault="00325BD2" w:rsidP="00E435B5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5</w:t>
                  </w:r>
                </w:p>
              </w:tc>
            </w:tr>
            <w:tr w:rsidR="00325BD2" w:rsidRPr="00FC4D9B" w:rsidTr="00D2626C">
              <w:trPr>
                <w:trHeight w:val="285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5BD2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25BD2" w:rsidRPr="00FB7849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3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5BD2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Поступления за использование  природных и других ресурсов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25BD2" w:rsidRDefault="00325BD2" w:rsidP="00E435B5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5</w:t>
                  </w:r>
                </w:p>
              </w:tc>
            </w:tr>
            <w:tr w:rsidR="002868EE" w:rsidTr="002868EE">
              <w:trPr>
                <w:trHeight w:val="285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68EE" w:rsidRDefault="002868EE" w:rsidP="002868EE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68EE" w:rsidRDefault="002868EE" w:rsidP="002868EE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2868EE" w:rsidRPr="002868EE" w:rsidRDefault="002868EE" w:rsidP="002868EE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kk-KZ" w:eastAsia="en-US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868EE" w:rsidRPr="002868EE" w:rsidRDefault="002868EE" w:rsidP="002868EE">
                  <w:pPr>
                    <w:spacing w:line="256" w:lineRule="auto"/>
                    <w:rPr>
                      <w:sz w:val="28"/>
                      <w:szCs w:val="28"/>
                      <w:lang w:val="kk-KZ" w:eastAsia="en-US"/>
                    </w:rPr>
                  </w:pPr>
                  <w:r w:rsidRPr="002868EE">
                    <w:rPr>
                      <w:sz w:val="28"/>
                      <w:szCs w:val="28"/>
                      <w:lang w:val="kk-KZ" w:eastAsia="en-US"/>
                    </w:rPr>
                    <w:t>Неналоговые поступления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868EE" w:rsidRDefault="002868EE" w:rsidP="002868EE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0</w:t>
                  </w:r>
                </w:p>
              </w:tc>
            </w:tr>
            <w:tr w:rsidR="002868EE" w:rsidTr="002868EE">
              <w:trPr>
                <w:trHeight w:val="285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68EE" w:rsidRDefault="002868EE" w:rsidP="002868EE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68EE" w:rsidRDefault="002868EE" w:rsidP="002868EE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2868EE" w:rsidRPr="002868EE" w:rsidRDefault="002868EE" w:rsidP="002868EE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kk-KZ" w:eastAsia="en-US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868EE" w:rsidRPr="002868EE" w:rsidRDefault="002868EE" w:rsidP="002868EE">
                  <w:pPr>
                    <w:spacing w:line="256" w:lineRule="auto"/>
                    <w:rPr>
                      <w:sz w:val="28"/>
                      <w:szCs w:val="28"/>
                      <w:lang w:val="kk-KZ" w:eastAsia="en-US"/>
                    </w:rPr>
                  </w:pPr>
                  <w:r w:rsidRPr="002868EE">
                    <w:rPr>
                      <w:sz w:val="28"/>
                      <w:szCs w:val="28"/>
                      <w:lang w:val="kk-KZ" w:eastAsia="en-US"/>
                    </w:rPr>
                    <w:t>Поступления от продажи основного капитала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868EE" w:rsidRPr="002868EE" w:rsidRDefault="002868EE" w:rsidP="002868EE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 w:rsidRPr="002868EE">
                    <w:rPr>
                      <w:sz w:val="28"/>
                      <w:szCs w:val="28"/>
                      <w:lang w:val="kk-KZ" w:eastAsia="en-US"/>
                    </w:rPr>
                    <w:t>0</w:t>
                  </w:r>
                </w:p>
              </w:tc>
            </w:tr>
            <w:tr w:rsidR="00325BD2" w:rsidRPr="00FC4D9B" w:rsidTr="00D2626C">
              <w:trPr>
                <w:trHeight w:val="437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 xml:space="preserve">Поступления  трансфертов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25BD2" w:rsidRPr="00FB7849" w:rsidRDefault="00325BD2" w:rsidP="00E435B5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2</w:t>
                  </w:r>
                  <w:r>
                    <w:rPr>
                      <w:sz w:val="28"/>
                      <w:szCs w:val="28"/>
                      <w:lang w:eastAsia="en-US"/>
                    </w:rPr>
                    <w:t>2 256</w:t>
                  </w:r>
                </w:p>
              </w:tc>
            </w:tr>
            <w:tr w:rsidR="00325BD2" w:rsidRPr="00FC4D9B" w:rsidTr="00325BD2">
              <w:trPr>
                <w:trHeight w:val="663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Трансферты из  вышестоящих органов государственного управления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25BD2" w:rsidRDefault="00325BD2" w:rsidP="00325BD2">
                  <w:pPr>
                    <w:jc w:val="center"/>
                  </w:pPr>
                  <w:r w:rsidRPr="0018780B">
                    <w:rPr>
                      <w:sz w:val="28"/>
                      <w:szCs w:val="28"/>
                      <w:lang w:val="kk-KZ" w:eastAsia="en-US"/>
                    </w:rPr>
                    <w:t>2</w:t>
                  </w:r>
                  <w:r w:rsidRPr="0018780B">
                    <w:rPr>
                      <w:sz w:val="28"/>
                      <w:szCs w:val="28"/>
                      <w:lang w:eastAsia="en-US"/>
                    </w:rPr>
                    <w:t>2 256</w:t>
                  </w:r>
                </w:p>
              </w:tc>
            </w:tr>
            <w:tr w:rsidR="00325BD2" w:rsidRPr="00FC4D9B" w:rsidTr="00325BD2">
              <w:trPr>
                <w:trHeight w:val="598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6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5BD2" w:rsidRPr="00FC4D9B" w:rsidRDefault="00325BD2" w:rsidP="00E435B5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Трансферты из районного (города областного значения) бюджета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5BD2" w:rsidRDefault="00325BD2" w:rsidP="00325BD2">
                  <w:pPr>
                    <w:jc w:val="center"/>
                  </w:pPr>
                  <w:r w:rsidRPr="0018780B">
                    <w:rPr>
                      <w:sz w:val="28"/>
                      <w:szCs w:val="28"/>
                      <w:lang w:val="kk-KZ" w:eastAsia="en-US"/>
                    </w:rPr>
                    <w:t>2</w:t>
                  </w:r>
                  <w:r w:rsidRPr="0018780B">
                    <w:rPr>
                      <w:sz w:val="28"/>
                      <w:szCs w:val="28"/>
                      <w:lang w:eastAsia="en-US"/>
                    </w:rPr>
                    <w:t>2 256</w:t>
                  </w:r>
                </w:p>
              </w:tc>
            </w:tr>
            <w:tr w:rsidR="00325816" w:rsidRPr="00FC4D9B" w:rsidTr="00D2626C">
              <w:trPr>
                <w:trHeight w:val="435"/>
              </w:trPr>
              <w:tc>
                <w:tcPr>
                  <w:tcW w:w="92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 xml:space="preserve">Функциональная </w:t>
                  </w:r>
                </w:p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группа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 xml:space="preserve">Администратор </w:t>
                  </w:r>
                </w:p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бюджетных программ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  <w:textDirection w:val="btLr"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62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ind w:left="-108" w:right="-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C4D9B">
                    <w:rPr>
                      <w:sz w:val="28"/>
                      <w:szCs w:val="28"/>
                      <w:lang w:eastAsia="en-US"/>
                    </w:rPr>
                    <w:t>Сумма                                                                    (тысяч</w:t>
                  </w:r>
                  <w:proofErr w:type="gramEnd"/>
                </w:p>
                <w:p w:rsidR="00325816" w:rsidRPr="00FC4D9B" w:rsidRDefault="00325816" w:rsidP="00325816">
                  <w:pPr>
                    <w:spacing w:line="256" w:lineRule="auto"/>
                    <w:ind w:left="-108" w:right="-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тенге)</w:t>
                  </w:r>
                </w:p>
              </w:tc>
            </w:tr>
            <w:tr w:rsidR="00325816" w:rsidRPr="00FC4D9B" w:rsidTr="00D2626C">
              <w:trPr>
                <w:trHeight w:val="435"/>
              </w:trPr>
              <w:tc>
                <w:tcPr>
                  <w:tcW w:w="92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25816" w:rsidRPr="00FC4D9B" w:rsidTr="00D2626C">
              <w:trPr>
                <w:trHeight w:val="435"/>
              </w:trPr>
              <w:tc>
                <w:tcPr>
                  <w:tcW w:w="92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25816" w:rsidRPr="00FC4D9B" w:rsidTr="00D2626C">
              <w:trPr>
                <w:trHeight w:val="435"/>
              </w:trPr>
              <w:tc>
                <w:tcPr>
                  <w:tcW w:w="92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25816" w:rsidRPr="00FC4D9B" w:rsidTr="009566EB">
              <w:trPr>
                <w:trHeight w:val="749"/>
              </w:trPr>
              <w:tc>
                <w:tcPr>
                  <w:tcW w:w="92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5816" w:rsidRPr="00FC4D9B" w:rsidRDefault="00325816" w:rsidP="0032581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25816" w:rsidRPr="00FC4D9B" w:rsidTr="009566EB">
              <w:trPr>
                <w:trHeight w:val="299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2. Затраты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25816" w:rsidRPr="00325BD2" w:rsidRDefault="00325BD2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23 538</w:t>
                  </w:r>
                </w:p>
              </w:tc>
            </w:tr>
            <w:tr w:rsidR="00325816" w:rsidRPr="00FC4D9B" w:rsidTr="009566EB">
              <w:trPr>
                <w:trHeight w:val="299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Государственные услуги общего характера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25816" w:rsidRPr="00325BD2" w:rsidRDefault="00325BD2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23 088</w:t>
                  </w:r>
                </w:p>
              </w:tc>
            </w:tr>
            <w:tr w:rsidR="00325816" w:rsidRPr="00FC4D9B" w:rsidTr="00D2626C">
              <w:trPr>
                <w:trHeight w:val="598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124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325816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  <w:p w:rsidR="00325816" w:rsidRPr="00FC4D9B" w:rsidRDefault="009566EB" w:rsidP="00D2626C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 w:rsidR="00D2626C">
                    <w:rPr>
                      <w:sz w:val="28"/>
                      <w:szCs w:val="28"/>
                      <w:lang w:val="kk-KZ" w:eastAsia="en-US"/>
                    </w:rPr>
                    <w:t>23 088</w:t>
                  </w:r>
                </w:p>
              </w:tc>
            </w:tr>
            <w:tr w:rsidR="00325816" w:rsidRPr="00FC4D9B" w:rsidTr="00D2626C">
              <w:trPr>
                <w:trHeight w:val="274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6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Услуги по обеспечению деятельности акима города районного значения, села, поселка, сельского округа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5816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  <w:p w:rsidR="00325816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  <w:p w:rsidR="00325816" w:rsidRPr="00D2626C" w:rsidRDefault="00D2626C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23 088</w:t>
                  </w:r>
                </w:p>
              </w:tc>
            </w:tr>
            <w:tr w:rsidR="00325816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D2626C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450</w:t>
                  </w:r>
                </w:p>
              </w:tc>
            </w:tr>
            <w:tr w:rsidR="00325816" w:rsidRPr="00FC4D9B" w:rsidTr="00D2626C">
              <w:trPr>
                <w:trHeight w:val="598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124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D2626C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450</w:t>
                  </w:r>
                </w:p>
              </w:tc>
            </w:tr>
            <w:tr w:rsidR="00325816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008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 xml:space="preserve">Освещение улиц </w:t>
                  </w:r>
                  <w:r>
                    <w:rPr>
                      <w:sz w:val="28"/>
                      <w:szCs w:val="28"/>
                      <w:lang w:eastAsia="en-US"/>
                    </w:rPr>
                    <w:t>в населенных пунктах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D2626C" w:rsidRDefault="00D2626C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450</w:t>
                  </w:r>
                </w:p>
              </w:tc>
            </w:tr>
            <w:tr w:rsidR="00325816" w:rsidRPr="00FC4D9B" w:rsidTr="00D2626C">
              <w:trPr>
                <w:trHeight w:val="339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3. Чистое бюджетное кредитование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325816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Бюджетные кредиты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325816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325816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4. Сальдо по операциям с финансовыми активами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325816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Приобретение финансовых активов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325816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Поступления от продажи финансовых активов государства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325816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5. Дефицит (профицит) бюджета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325816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6. Финансирование дефицита (использование профицита) бюджета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325816" w:rsidRPr="00FC4D9B" w:rsidTr="00D2626C">
              <w:trPr>
                <w:trHeight w:val="328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Поступление займов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325816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Погашение займов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325816" w:rsidRPr="00FC4D9B" w:rsidTr="00D2626C">
              <w:trPr>
                <w:trHeight w:val="299"/>
              </w:trPr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Используемые остатки бюджетных средств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25816" w:rsidRPr="00FC4D9B" w:rsidRDefault="00325816" w:rsidP="00325816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4E31E3" w:rsidRPr="00FC4D9B" w:rsidRDefault="004E31E3" w:rsidP="008B01EF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4E31E3" w:rsidRDefault="004E31E3"/>
    <w:sectPr w:rsidR="004E31E3" w:rsidSect="009566EB">
      <w:headerReference w:type="default" r:id="rId8"/>
      <w:footerReference w:type="default" r:id="rId9"/>
      <w:footerReference w:type="first" r:id="rId10"/>
      <w:pgSz w:w="11906" w:h="16838"/>
      <w:pgMar w:top="567" w:right="851" w:bottom="567" w:left="1276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6EB" w:rsidRDefault="009566EB" w:rsidP="00863261">
      <w:r>
        <w:separator/>
      </w:r>
    </w:p>
  </w:endnote>
  <w:endnote w:type="continuationSeparator" w:id="1">
    <w:p w:rsidR="009566EB" w:rsidRDefault="009566EB" w:rsidP="0086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EB" w:rsidRDefault="009566EB">
    <w:pPr>
      <w:jc w:val="center"/>
    </w:pPr>
  </w:p>
  <w:p w:rsidR="009566EB" w:rsidRDefault="009566EB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EB" w:rsidRDefault="009566EB">
    <w:pPr>
      <w:jc w:val="center"/>
    </w:pPr>
  </w:p>
  <w:p w:rsidR="009566EB" w:rsidRDefault="009566EB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6EB" w:rsidRDefault="009566EB" w:rsidP="00863261">
      <w:r>
        <w:separator/>
      </w:r>
    </w:p>
  </w:footnote>
  <w:footnote w:type="continuationSeparator" w:id="1">
    <w:p w:rsidR="009566EB" w:rsidRDefault="009566EB" w:rsidP="0086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18140"/>
      <w:docPartObj>
        <w:docPartGallery w:val="Page Numbers (Top of Page)"/>
        <w:docPartUnique/>
      </w:docPartObj>
    </w:sdtPr>
    <w:sdtContent>
      <w:p w:rsidR="009566EB" w:rsidRDefault="00DD0CCF">
        <w:pPr>
          <w:pStyle w:val="af3"/>
          <w:jc w:val="center"/>
        </w:pPr>
        <w:fldSimple w:instr="PAGE   \* MERGEFORMAT">
          <w:r w:rsidR="00397920">
            <w:rPr>
              <w:noProof/>
            </w:rPr>
            <w:t>8</w:t>
          </w:r>
        </w:fldSimple>
      </w:p>
    </w:sdtContent>
  </w:sdt>
  <w:p w:rsidR="009566EB" w:rsidRDefault="009566E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D9"/>
    <w:multiLevelType w:val="hybridMultilevel"/>
    <w:tmpl w:val="D4FECC0A"/>
    <w:lvl w:ilvl="0" w:tplc="EC9EF59A">
      <w:start w:val="90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CC05A3B"/>
    <w:multiLevelType w:val="hybridMultilevel"/>
    <w:tmpl w:val="54DC0648"/>
    <w:lvl w:ilvl="0" w:tplc="03402F56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B308E0"/>
    <w:multiLevelType w:val="hybridMultilevel"/>
    <w:tmpl w:val="7B9CA440"/>
    <w:lvl w:ilvl="0" w:tplc="47A4EE7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FA25B3"/>
    <w:multiLevelType w:val="hybridMultilevel"/>
    <w:tmpl w:val="FE6C10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7A8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EC4BAB"/>
    <w:multiLevelType w:val="hybridMultilevel"/>
    <w:tmpl w:val="D3AACA58"/>
    <w:lvl w:ilvl="0" w:tplc="9F5AD0FC">
      <w:start w:val="9"/>
      <w:numFmt w:val="decimal"/>
      <w:lvlText w:val="%1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DBC6DB1"/>
    <w:multiLevelType w:val="hybridMultilevel"/>
    <w:tmpl w:val="6E762D24"/>
    <w:lvl w:ilvl="0" w:tplc="66E6E7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494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5934091"/>
    <w:multiLevelType w:val="hybridMultilevel"/>
    <w:tmpl w:val="00285FCC"/>
    <w:lvl w:ilvl="0" w:tplc="5B44D82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1011DAE"/>
    <w:multiLevelType w:val="singleLevel"/>
    <w:tmpl w:val="85DCC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32D7695"/>
    <w:multiLevelType w:val="hybridMultilevel"/>
    <w:tmpl w:val="B46E4FCA"/>
    <w:lvl w:ilvl="0" w:tplc="BA084C3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4BC4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6A506E7"/>
    <w:multiLevelType w:val="hybridMultilevel"/>
    <w:tmpl w:val="870E8F9A"/>
    <w:lvl w:ilvl="0" w:tplc="8BEEC5D8">
      <w:start w:val="5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D90BF0"/>
    <w:multiLevelType w:val="hybridMultilevel"/>
    <w:tmpl w:val="4E7A021C"/>
    <w:lvl w:ilvl="0" w:tplc="C540A4DE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9E42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4B6E8E"/>
    <w:multiLevelType w:val="hybridMultilevel"/>
    <w:tmpl w:val="52829CC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53665E"/>
    <w:multiLevelType w:val="hybridMultilevel"/>
    <w:tmpl w:val="39FE49A8"/>
    <w:lvl w:ilvl="0" w:tplc="BEF2F2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84B3729"/>
    <w:multiLevelType w:val="hybridMultilevel"/>
    <w:tmpl w:val="0D26A684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A4B4D"/>
    <w:multiLevelType w:val="hybridMultilevel"/>
    <w:tmpl w:val="ABCC23FA"/>
    <w:lvl w:ilvl="0" w:tplc="42A07D56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A63D49"/>
    <w:multiLevelType w:val="multilevel"/>
    <w:tmpl w:val="D0E696E4"/>
    <w:lvl w:ilvl="0">
      <w:start w:val="5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B7041AA"/>
    <w:multiLevelType w:val="hybridMultilevel"/>
    <w:tmpl w:val="C1FA11C8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FAF22E9"/>
    <w:multiLevelType w:val="hybridMultilevel"/>
    <w:tmpl w:val="F9DC0822"/>
    <w:lvl w:ilvl="0" w:tplc="A64E940C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  <w:rPr>
        <w:rFonts w:cs="Times New Roman"/>
      </w:rPr>
    </w:lvl>
  </w:abstractNum>
  <w:abstractNum w:abstractNumId="24">
    <w:nsid w:val="56FE2319"/>
    <w:multiLevelType w:val="multilevel"/>
    <w:tmpl w:val="5678AA00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8B15990"/>
    <w:multiLevelType w:val="hybridMultilevel"/>
    <w:tmpl w:val="DCB0D104"/>
    <w:lvl w:ilvl="0" w:tplc="B81816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F29642F"/>
    <w:multiLevelType w:val="hybridMultilevel"/>
    <w:tmpl w:val="4BEE438C"/>
    <w:lvl w:ilvl="0" w:tplc="BFD6EB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217BE5"/>
    <w:multiLevelType w:val="hybridMultilevel"/>
    <w:tmpl w:val="89CA7328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315FDD"/>
    <w:multiLevelType w:val="hybridMultilevel"/>
    <w:tmpl w:val="5678AA00"/>
    <w:lvl w:ilvl="0" w:tplc="1C86AF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2465F09"/>
    <w:multiLevelType w:val="hybridMultilevel"/>
    <w:tmpl w:val="AB3809BC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41A77C9"/>
    <w:multiLevelType w:val="hybridMultilevel"/>
    <w:tmpl w:val="A0F8CD88"/>
    <w:lvl w:ilvl="0" w:tplc="F9560D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A981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3">
    <w:nsid w:val="6E1D141D"/>
    <w:multiLevelType w:val="hybridMultilevel"/>
    <w:tmpl w:val="DE82B7BA"/>
    <w:lvl w:ilvl="0" w:tplc="0F9C23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F1C5CF0"/>
    <w:multiLevelType w:val="singleLevel"/>
    <w:tmpl w:val="76A045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F2237D3"/>
    <w:multiLevelType w:val="hybridMultilevel"/>
    <w:tmpl w:val="74BCD9B6"/>
    <w:lvl w:ilvl="0" w:tplc="943EB904">
      <w:start w:val="13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603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60320FB"/>
    <w:multiLevelType w:val="hybridMultilevel"/>
    <w:tmpl w:val="7AE653E0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6C94A46"/>
    <w:multiLevelType w:val="hybridMultilevel"/>
    <w:tmpl w:val="12F4599E"/>
    <w:lvl w:ilvl="0" w:tplc="7F38F7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BDC7AC8"/>
    <w:multiLevelType w:val="hybridMultilevel"/>
    <w:tmpl w:val="4F6A13F4"/>
    <w:lvl w:ilvl="0" w:tplc="569ABB12">
      <w:start w:val="220"/>
      <w:numFmt w:val="decimal"/>
      <w:lvlText w:val="%1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4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31"/>
  </w:num>
  <w:num w:numId="11">
    <w:abstractNumId w:val="36"/>
  </w:num>
  <w:num w:numId="12">
    <w:abstractNumId w:val="23"/>
  </w:num>
  <w:num w:numId="13">
    <w:abstractNumId w:val="4"/>
  </w:num>
  <w:num w:numId="14">
    <w:abstractNumId w:val="22"/>
  </w:num>
  <w:num w:numId="15">
    <w:abstractNumId w:val="0"/>
  </w:num>
  <w:num w:numId="16">
    <w:abstractNumId w:val="6"/>
  </w:num>
  <w:num w:numId="17">
    <w:abstractNumId w:val="37"/>
  </w:num>
  <w:num w:numId="18">
    <w:abstractNumId w:val="29"/>
  </w:num>
  <w:num w:numId="19">
    <w:abstractNumId w:val="39"/>
  </w:num>
  <w:num w:numId="20">
    <w:abstractNumId w:val="38"/>
  </w:num>
  <w:num w:numId="21">
    <w:abstractNumId w:val="13"/>
  </w:num>
  <w:num w:numId="22">
    <w:abstractNumId w:val="2"/>
  </w:num>
  <w:num w:numId="23">
    <w:abstractNumId w:val="21"/>
  </w:num>
  <w:num w:numId="24">
    <w:abstractNumId w:val="18"/>
  </w:num>
  <w:num w:numId="25">
    <w:abstractNumId w:val="7"/>
  </w:num>
  <w:num w:numId="26">
    <w:abstractNumId w:val="28"/>
  </w:num>
  <w:num w:numId="27">
    <w:abstractNumId w:val="24"/>
  </w:num>
  <w:num w:numId="28">
    <w:abstractNumId w:val="14"/>
  </w:num>
  <w:num w:numId="29">
    <w:abstractNumId w:val="27"/>
  </w:num>
  <w:num w:numId="30">
    <w:abstractNumId w:val="3"/>
  </w:num>
  <w:num w:numId="31">
    <w:abstractNumId w:val="19"/>
  </w:num>
  <w:num w:numId="32">
    <w:abstractNumId w:val="17"/>
  </w:num>
  <w:num w:numId="33">
    <w:abstractNumId w:val="9"/>
  </w:num>
  <w:num w:numId="34">
    <w:abstractNumId w:val="20"/>
  </w:num>
  <w:num w:numId="35">
    <w:abstractNumId w:val="30"/>
  </w:num>
  <w:num w:numId="36">
    <w:abstractNumId w:val="11"/>
  </w:num>
  <w:num w:numId="37">
    <w:abstractNumId w:val="35"/>
  </w:num>
  <w:num w:numId="38">
    <w:abstractNumId w:val="25"/>
  </w:num>
  <w:num w:numId="39">
    <w:abstractNumId w:val="3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11C39"/>
    <w:rsid w:val="00016BA8"/>
    <w:rsid w:val="00041141"/>
    <w:rsid w:val="00051875"/>
    <w:rsid w:val="000535F0"/>
    <w:rsid w:val="000643A4"/>
    <w:rsid w:val="000651B0"/>
    <w:rsid w:val="00070E34"/>
    <w:rsid w:val="00072883"/>
    <w:rsid w:val="00080057"/>
    <w:rsid w:val="000963C1"/>
    <w:rsid w:val="000A594E"/>
    <w:rsid w:val="000B0552"/>
    <w:rsid w:val="000B5809"/>
    <w:rsid w:val="000C59FA"/>
    <w:rsid w:val="000C6A82"/>
    <w:rsid w:val="000D68F9"/>
    <w:rsid w:val="000D712B"/>
    <w:rsid w:val="000E29C9"/>
    <w:rsid w:val="000E7292"/>
    <w:rsid w:val="000F0578"/>
    <w:rsid w:val="000F1EFA"/>
    <w:rsid w:val="000F50B5"/>
    <w:rsid w:val="00103166"/>
    <w:rsid w:val="00122DF5"/>
    <w:rsid w:val="00131BB3"/>
    <w:rsid w:val="00132E52"/>
    <w:rsid w:val="001356A8"/>
    <w:rsid w:val="001416AD"/>
    <w:rsid w:val="0015427D"/>
    <w:rsid w:val="00173666"/>
    <w:rsid w:val="00177A5F"/>
    <w:rsid w:val="00183749"/>
    <w:rsid w:val="00183AAB"/>
    <w:rsid w:val="001950FC"/>
    <w:rsid w:val="00196968"/>
    <w:rsid w:val="001C4903"/>
    <w:rsid w:val="001C4DDB"/>
    <w:rsid w:val="001E4E91"/>
    <w:rsid w:val="001F14CB"/>
    <w:rsid w:val="001F160F"/>
    <w:rsid w:val="001F5CB2"/>
    <w:rsid w:val="002014BA"/>
    <w:rsid w:val="00201E21"/>
    <w:rsid w:val="00220775"/>
    <w:rsid w:val="00223DF2"/>
    <w:rsid w:val="00225637"/>
    <w:rsid w:val="00242523"/>
    <w:rsid w:val="00243417"/>
    <w:rsid w:val="00261708"/>
    <w:rsid w:val="002630E4"/>
    <w:rsid w:val="00263A93"/>
    <w:rsid w:val="00267CD8"/>
    <w:rsid w:val="00284041"/>
    <w:rsid w:val="0028597B"/>
    <w:rsid w:val="002868EE"/>
    <w:rsid w:val="00292E6C"/>
    <w:rsid w:val="002947AB"/>
    <w:rsid w:val="002B0FB8"/>
    <w:rsid w:val="002B3741"/>
    <w:rsid w:val="002C29B8"/>
    <w:rsid w:val="002C4D18"/>
    <w:rsid w:val="002C649E"/>
    <w:rsid w:val="002C7D18"/>
    <w:rsid w:val="002E4DF1"/>
    <w:rsid w:val="002E524A"/>
    <w:rsid w:val="002F2080"/>
    <w:rsid w:val="002F70DA"/>
    <w:rsid w:val="00315693"/>
    <w:rsid w:val="003178F9"/>
    <w:rsid w:val="00324D3E"/>
    <w:rsid w:val="0032545D"/>
    <w:rsid w:val="00325816"/>
    <w:rsid w:val="00325BD2"/>
    <w:rsid w:val="003353FB"/>
    <w:rsid w:val="003378AE"/>
    <w:rsid w:val="00346263"/>
    <w:rsid w:val="00353879"/>
    <w:rsid w:val="00361F09"/>
    <w:rsid w:val="0037242A"/>
    <w:rsid w:val="00380A66"/>
    <w:rsid w:val="0038542F"/>
    <w:rsid w:val="00397920"/>
    <w:rsid w:val="003A4C77"/>
    <w:rsid w:val="003B3341"/>
    <w:rsid w:val="003C7BC7"/>
    <w:rsid w:val="003D1046"/>
    <w:rsid w:val="003D1980"/>
    <w:rsid w:val="003E07D4"/>
    <w:rsid w:val="003E7753"/>
    <w:rsid w:val="003F1D63"/>
    <w:rsid w:val="003F41A1"/>
    <w:rsid w:val="004024B7"/>
    <w:rsid w:val="004076C9"/>
    <w:rsid w:val="0041123F"/>
    <w:rsid w:val="004203C1"/>
    <w:rsid w:val="00420FA6"/>
    <w:rsid w:val="004379E9"/>
    <w:rsid w:val="00456308"/>
    <w:rsid w:val="00464564"/>
    <w:rsid w:val="004654BC"/>
    <w:rsid w:val="0047269F"/>
    <w:rsid w:val="00473C80"/>
    <w:rsid w:val="004A025D"/>
    <w:rsid w:val="004A487A"/>
    <w:rsid w:val="004C04BA"/>
    <w:rsid w:val="004C56BD"/>
    <w:rsid w:val="004D6F2A"/>
    <w:rsid w:val="004D7D13"/>
    <w:rsid w:val="004E31E3"/>
    <w:rsid w:val="004E35B5"/>
    <w:rsid w:val="004F44EC"/>
    <w:rsid w:val="004F60E9"/>
    <w:rsid w:val="00503E19"/>
    <w:rsid w:val="00515B19"/>
    <w:rsid w:val="00521B71"/>
    <w:rsid w:val="00522085"/>
    <w:rsid w:val="00524214"/>
    <w:rsid w:val="00536718"/>
    <w:rsid w:val="005370FE"/>
    <w:rsid w:val="0054121C"/>
    <w:rsid w:val="00547C6C"/>
    <w:rsid w:val="00561781"/>
    <w:rsid w:val="005711C4"/>
    <w:rsid w:val="00574519"/>
    <w:rsid w:val="005747D0"/>
    <w:rsid w:val="0058096E"/>
    <w:rsid w:val="00583F08"/>
    <w:rsid w:val="005841B8"/>
    <w:rsid w:val="00585DF7"/>
    <w:rsid w:val="00590131"/>
    <w:rsid w:val="005B0927"/>
    <w:rsid w:val="005C0AF8"/>
    <w:rsid w:val="005C1BF1"/>
    <w:rsid w:val="005C3A53"/>
    <w:rsid w:val="005C4B47"/>
    <w:rsid w:val="005D7944"/>
    <w:rsid w:val="005E1A2A"/>
    <w:rsid w:val="005E650C"/>
    <w:rsid w:val="005E6E22"/>
    <w:rsid w:val="005F6931"/>
    <w:rsid w:val="0060322C"/>
    <w:rsid w:val="006133DC"/>
    <w:rsid w:val="006443D2"/>
    <w:rsid w:val="00663AEC"/>
    <w:rsid w:val="00664407"/>
    <w:rsid w:val="00681282"/>
    <w:rsid w:val="0068714B"/>
    <w:rsid w:val="006A5A0F"/>
    <w:rsid w:val="006C6ECD"/>
    <w:rsid w:val="006E0388"/>
    <w:rsid w:val="006E494C"/>
    <w:rsid w:val="006F46F0"/>
    <w:rsid w:val="00705EF7"/>
    <w:rsid w:val="0071416A"/>
    <w:rsid w:val="007147E9"/>
    <w:rsid w:val="00714C39"/>
    <w:rsid w:val="00716F71"/>
    <w:rsid w:val="0071765D"/>
    <w:rsid w:val="0072485C"/>
    <w:rsid w:val="0073590C"/>
    <w:rsid w:val="007458D9"/>
    <w:rsid w:val="00762C61"/>
    <w:rsid w:val="007638C7"/>
    <w:rsid w:val="00765A82"/>
    <w:rsid w:val="00766838"/>
    <w:rsid w:val="00781A46"/>
    <w:rsid w:val="00784D72"/>
    <w:rsid w:val="00785C96"/>
    <w:rsid w:val="007A2C7B"/>
    <w:rsid w:val="007A374D"/>
    <w:rsid w:val="007A696B"/>
    <w:rsid w:val="007B270C"/>
    <w:rsid w:val="007C05C1"/>
    <w:rsid w:val="007C7D6F"/>
    <w:rsid w:val="007D10CD"/>
    <w:rsid w:val="007D36CF"/>
    <w:rsid w:val="007E60D8"/>
    <w:rsid w:val="007F76A9"/>
    <w:rsid w:val="00811393"/>
    <w:rsid w:val="00814597"/>
    <w:rsid w:val="00822EEB"/>
    <w:rsid w:val="00823BCD"/>
    <w:rsid w:val="00834691"/>
    <w:rsid w:val="00850D69"/>
    <w:rsid w:val="00863261"/>
    <w:rsid w:val="008872CE"/>
    <w:rsid w:val="00891187"/>
    <w:rsid w:val="008A17F6"/>
    <w:rsid w:val="008B01EF"/>
    <w:rsid w:val="008E5071"/>
    <w:rsid w:val="0090401F"/>
    <w:rsid w:val="00915A21"/>
    <w:rsid w:val="00915D00"/>
    <w:rsid w:val="00921282"/>
    <w:rsid w:val="00924B71"/>
    <w:rsid w:val="00927AB4"/>
    <w:rsid w:val="00930E8F"/>
    <w:rsid w:val="00937C5E"/>
    <w:rsid w:val="00941AEA"/>
    <w:rsid w:val="009472F8"/>
    <w:rsid w:val="00947311"/>
    <w:rsid w:val="009566EB"/>
    <w:rsid w:val="00963E1B"/>
    <w:rsid w:val="00964860"/>
    <w:rsid w:val="009817A0"/>
    <w:rsid w:val="00981A89"/>
    <w:rsid w:val="0099366C"/>
    <w:rsid w:val="009A4AAE"/>
    <w:rsid w:val="009D4D6B"/>
    <w:rsid w:val="009E6F27"/>
    <w:rsid w:val="009F4309"/>
    <w:rsid w:val="00A14FCF"/>
    <w:rsid w:val="00A3127B"/>
    <w:rsid w:val="00A43355"/>
    <w:rsid w:val="00A441D2"/>
    <w:rsid w:val="00A45FED"/>
    <w:rsid w:val="00A502E9"/>
    <w:rsid w:val="00A5609D"/>
    <w:rsid w:val="00A62D5A"/>
    <w:rsid w:val="00A7693B"/>
    <w:rsid w:val="00A817EE"/>
    <w:rsid w:val="00AA2251"/>
    <w:rsid w:val="00AA77C3"/>
    <w:rsid w:val="00AB1156"/>
    <w:rsid w:val="00AC6008"/>
    <w:rsid w:val="00AE1F75"/>
    <w:rsid w:val="00AF0650"/>
    <w:rsid w:val="00B10EAB"/>
    <w:rsid w:val="00B33C15"/>
    <w:rsid w:val="00B5779B"/>
    <w:rsid w:val="00B82BD0"/>
    <w:rsid w:val="00BA605B"/>
    <w:rsid w:val="00BC37EB"/>
    <w:rsid w:val="00C007E0"/>
    <w:rsid w:val="00C074BD"/>
    <w:rsid w:val="00C17F5B"/>
    <w:rsid w:val="00C21D77"/>
    <w:rsid w:val="00C2369D"/>
    <w:rsid w:val="00C24B89"/>
    <w:rsid w:val="00C315AB"/>
    <w:rsid w:val="00C400A8"/>
    <w:rsid w:val="00C448E7"/>
    <w:rsid w:val="00C47F3B"/>
    <w:rsid w:val="00C80BA2"/>
    <w:rsid w:val="00C81F67"/>
    <w:rsid w:val="00C837F5"/>
    <w:rsid w:val="00C96466"/>
    <w:rsid w:val="00CB2F31"/>
    <w:rsid w:val="00CC2B5A"/>
    <w:rsid w:val="00CC39E6"/>
    <w:rsid w:val="00CC4BAB"/>
    <w:rsid w:val="00CC63AC"/>
    <w:rsid w:val="00CD56FE"/>
    <w:rsid w:val="00CE2464"/>
    <w:rsid w:val="00CF6FD8"/>
    <w:rsid w:val="00D06194"/>
    <w:rsid w:val="00D24669"/>
    <w:rsid w:val="00D2626C"/>
    <w:rsid w:val="00D279EF"/>
    <w:rsid w:val="00D33C66"/>
    <w:rsid w:val="00D459BC"/>
    <w:rsid w:val="00D53D1C"/>
    <w:rsid w:val="00D56D60"/>
    <w:rsid w:val="00D60542"/>
    <w:rsid w:val="00D656F0"/>
    <w:rsid w:val="00D94039"/>
    <w:rsid w:val="00D96BA8"/>
    <w:rsid w:val="00DA1896"/>
    <w:rsid w:val="00DA414C"/>
    <w:rsid w:val="00DB01FA"/>
    <w:rsid w:val="00DB08C9"/>
    <w:rsid w:val="00DD0CCF"/>
    <w:rsid w:val="00DF5183"/>
    <w:rsid w:val="00E07375"/>
    <w:rsid w:val="00E22C8C"/>
    <w:rsid w:val="00E341AC"/>
    <w:rsid w:val="00E4300E"/>
    <w:rsid w:val="00E435B5"/>
    <w:rsid w:val="00E5019C"/>
    <w:rsid w:val="00E5238B"/>
    <w:rsid w:val="00E57BF1"/>
    <w:rsid w:val="00E819C9"/>
    <w:rsid w:val="00E8562F"/>
    <w:rsid w:val="00E96876"/>
    <w:rsid w:val="00EA4047"/>
    <w:rsid w:val="00EA708F"/>
    <w:rsid w:val="00EB5F67"/>
    <w:rsid w:val="00EC04C6"/>
    <w:rsid w:val="00EC44B2"/>
    <w:rsid w:val="00ED0107"/>
    <w:rsid w:val="00ED2787"/>
    <w:rsid w:val="00ED7C17"/>
    <w:rsid w:val="00ED7C2D"/>
    <w:rsid w:val="00EE03A0"/>
    <w:rsid w:val="00EE5851"/>
    <w:rsid w:val="00EF1D61"/>
    <w:rsid w:val="00EF71DB"/>
    <w:rsid w:val="00EF7500"/>
    <w:rsid w:val="00F110B8"/>
    <w:rsid w:val="00F26A68"/>
    <w:rsid w:val="00F32C5E"/>
    <w:rsid w:val="00F34912"/>
    <w:rsid w:val="00F60161"/>
    <w:rsid w:val="00F60441"/>
    <w:rsid w:val="00F76248"/>
    <w:rsid w:val="00F84DA9"/>
    <w:rsid w:val="00F956CB"/>
    <w:rsid w:val="00FA10D6"/>
    <w:rsid w:val="00FA2CBD"/>
    <w:rsid w:val="00FB3C0A"/>
    <w:rsid w:val="00FB6008"/>
    <w:rsid w:val="00FB7849"/>
    <w:rsid w:val="00FC223C"/>
    <w:rsid w:val="00FC4D9B"/>
    <w:rsid w:val="00FC673E"/>
    <w:rsid w:val="00FD0771"/>
    <w:rsid w:val="00FD381C"/>
    <w:rsid w:val="00FE5915"/>
    <w:rsid w:val="00FF07A3"/>
    <w:rsid w:val="00FF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597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14597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81459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814597"/>
    <w:pPr>
      <w:keepNext/>
      <w:ind w:firstLine="7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14597"/>
    <w:pPr>
      <w:keepNext/>
      <w:spacing w:line="312" w:lineRule="auto"/>
      <w:ind w:right="-766" w:firstLine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14597"/>
    <w:pPr>
      <w:keepNext/>
      <w:spacing w:line="312" w:lineRule="auto"/>
      <w:ind w:right="-766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14597"/>
    <w:pPr>
      <w:keepNext/>
      <w:outlineLvl w:val="6"/>
    </w:pPr>
    <w:rPr>
      <w:rFonts w:eastAsia="PMingLiU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14597"/>
    <w:pPr>
      <w:keepNext/>
      <w:ind w:right="-2"/>
      <w:jc w:val="both"/>
      <w:outlineLvl w:val="7"/>
    </w:pPr>
    <w:rPr>
      <w:rFonts w:eastAsia="PMingLiU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814597"/>
    <w:pPr>
      <w:keepNext/>
      <w:ind w:right="-2" w:firstLine="720"/>
      <w:jc w:val="both"/>
      <w:outlineLvl w:val="8"/>
    </w:pPr>
    <w:rPr>
      <w:rFonts w:eastAsia="PMingLiU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145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4597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81459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4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814597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814597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814597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814597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81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814597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uiPriority w:val="99"/>
    <w:rsid w:val="0081459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8145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8145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81459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81459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81459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814597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uiPriority w:val="34"/>
    <w:qFormat/>
    <w:rsid w:val="0081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rsid w:val="00814597"/>
    <w:pPr>
      <w:spacing w:before="100" w:beforeAutospacing="1" w:after="100" w:afterAutospacing="1"/>
    </w:pPr>
  </w:style>
  <w:style w:type="character" w:styleId="af9">
    <w:name w:val="page number"/>
    <w:basedOn w:val="a0"/>
    <w:rsid w:val="00814597"/>
  </w:style>
  <w:style w:type="character" w:styleId="afa">
    <w:name w:val="Strong"/>
    <w:uiPriority w:val="22"/>
    <w:qFormat/>
    <w:rsid w:val="00814597"/>
    <w:rPr>
      <w:b/>
      <w:bCs/>
    </w:rPr>
  </w:style>
  <w:style w:type="paragraph" w:styleId="afb">
    <w:name w:val="footer"/>
    <w:basedOn w:val="a"/>
    <w:link w:val="afc"/>
    <w:rsid w:val="0081459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nhideWhenUsed/>
    <w:rsid w:val="00814597"/>
    <w:pPr>
      <w:jc w:val="both"/>
    </w:pPr>
    <w:rPr>
      <w:rFonts w:eastAsia="PMingLiU"/>
      <w:sz w:val="28"/>
      <w:szCs w:val="20"/>
    </w:rPr>
  </w:style>
  <w:style w:type="character" w:customStyle="1" w:styleId="afe">
    <w:name w:val="Основной текст Знак"/>
    <w:basedOn w:val="a0"/>
    <w:link w:val="afd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nhideWhenUsed/>
    <w:rsid w:val="00814597"/>
    <w:pPr>
      <w:spacing w:line="312" w:lineRule="auto"/>
      <w:ind w:right="-766"/>
      <w:jc w:val="both"/>
    </w:pPr>
    <w:rPr>
      <w:rFonts w:eastAsia="PMingLiU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14597"/>
    <w:pPr>
      <w:spacing w:line="312" w:lineRule="auto"/>
      <w:ind w:right="-766"/>
    </w:pPr>
    <w:rPr>
      <w:rFonts w:eastAsia="PMingLiU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814597"/>
    <w:pPr>
      <w:ind w:right="-766" w:firstLine="709"/>
      <w:jc w:val="both"/>
    </w:pPr>
    <w:rPr>
      <w:rFonts w:eastAsia="PMingLiU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unhideWhenUsed/>
    <w:rsid w:val="00814597"/>
    <w:pPr>
      <w:ind w:left="1134" w:right="-766" w:hanging="1134"/>
      <w:jc w:val="both"/>
    </w:pPr>
    <w:rPr>
      <w:rFonts w:eastAsia="PMingLiU"/>
      <w:sz w:val="28"/>
      <w:szCs w:val="20"/>
    </w:rPr>
  </w:style>
  <w:style w:type="paragraph" w:customStyle="1" w:styleId="12">
    <w:name w:val="Знак Знак1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1 Знак Знак Знак Знак Знак Знак Знак"/>
    <w:basedOn w:val="a"/>
    <w:autoRedefine/>
    <w:rsid w:val="00814597"/>
    <w:pPr>
      <w:spacing w:after="160" w:line="240" w:lineRule="exact"/>
    </w:pPr>
    <w:rPr>
      <w:rFonts w:eastAsia="PMingLiU"/>
      <w:sz w:val="28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2">
    <w:name w:val="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31"/>
    <w:basedOn w:val="a"/>
    <w:rsid w:val="00814597"/>
    <w:pPr>
      <w:spacing w:line="312" w:lineRule="auto"/>
      <w:ind w:right="-766"/>
    </w:pPr>
    <w:rPr>
      <w:rFonts w:eastAsia="PMingLiU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4597"/>
    <w:pPr>
      <w:ind w:firstLine="720"/>
      <w:jc w:val="both"/>
    </w:pPr>
    <w:rPr>
      <w:rFonts w:eastAsia="PMingLiU"/>
      <w:sz w:val="28"/>
      <w:szCs w:val="20"/>
      <w:lang w:eastAsia="ar-SA"/>
    </w:rPr>
  </w:style>
  <w:style w:type="paragraph" w:customStyle="1" w:styleId="BodyTextIndent21">
    <w:name w:val="Body Text Indent 21"/>
    <w:basedOn w:val="a"/>
    <w:rsid w:val="00814597"/>
    <w:pPr>
      <w:suppressAutoHyphens/>
      <w:ind w:firstLine="720"/>
      <w:jc w:val="both"/>
    </w:pPr>
    <w:rPr>
      <w:rFonts w:eastAsia="PMingLiU" w:cs="Calibri"/>
      <w:kern w:val="1"/>
      <w:sz w:val="28"/>
      <w:szCs w:val="20"/>
      <w:lang w:eastAsia="ar-SA"/>
    </w:rPr>
  </w:style>
  <w:style w:type="character" w:styleId="aff3">
    <w:name w:val="FollowedHyperlink"/>
    <w:basedOn w:val="a0"/>
    <w:uiPriority w:val="99"/>
    <w:semiHidden/>
    <w:unhideWhenUsed/>
    <w:rsid w:val="00814597"/>
    <w:rPr>
      <w:color w:val="800080"/>
      <w:u w:val="single"/>
    </w:rPr>
  </w:style>
  <w:style w:type="paragraph" w:customStyle="1" w:styleId="xl64">
    <w:name w:val="xl64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814597"/>
    <w:pPr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597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14597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81459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814597"/>
    <w:pPr>
      <w:keepNext/>
      <w:ind w:firstLine="7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14597"/>
    <w:pPr>
      <w:keepNext/>
      <w:spacing w:line="312" w:lineRule="auto"/>
      <w:ind w:right="-766" w:firstLine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14597"/>
    <w:pPr>
      <w:keepNext/>
      <w:spacing w:line="312" w:lineRule="auto"/>
      <w:ind w:right="-766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14597"/>
    <w:pPr>
      <w:keepNext/>
      <w:outlineLvl w:val="6"/>
    </w:pPr>
    <w:rPr>
      <w:rFonts w:eastAsia="PMingLiU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14597"/>
    <w:pPr>
      <w:keepNext/>
      <w:ind w:right="-2"/>
      <w:jc w:val="both"/>
      <w:outlineLvl w:val="7"/>
    </w:pPr>
    <w:rPr>
      <w:rFonts w:eastAsia="PMingLiU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814597"/>
    <w:pPr>
      <w:keepNext/>
      <w:ind w:right="-2" w:firstLine="720"/>
      <w:jc w:val="both"/>
      <w:outlineLvl w:val="8"/>
    </w:pPr>
    <w:rPr>
      <w:rFonts w:eastAsia="PMingLiU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145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4597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81459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4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814597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814597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814597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814597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81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814597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uiPriority w:val="99"/>
    <w:rsid w:val="0081459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8145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8145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81459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81459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81459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814597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uiPriority w:val="34"/>
    <w:qFormat/>
    <w:rsid w:val="0081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rsid w:val="00814597"/>
    <w:pPr>
      <w:spacing w:before="100" w:beforeAutospacing="1" w:after="100" w:afterAutospacing="1"/>
    </w:pPr>
  </w:style>
  <w:style w:type="character" w:styleId="af9">
    <w:name w:val="page number"/>
    <w:basedOn w:val="a0"/>
    <w:rsid w:val="00814597"/>
  </w:style>
  <w:style w:type="character" w:styleId="afa">
    <w:name w:val="Strong"/>
    <w:uiPriority w:val="22"/>
    <w:qFormat/>
    <w:rsid w:val="00814597"/>
    <w:rPr>
      <w:b/>
      <w:bCs/>
    </w:rPr>
  </w:style>
  <w:style w:type="paragraph" w:styleId="afb">
    <w:name w:val="footer"/>
    <w:basedOn w:val="a"/>
    <w:link w:val="afc"/>
    <w:rsid w:val="0081459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nhideWhenUsed/>
    <w:rsid w:val="00814597"/>
    <w:pPr>
      <w:jc w:val="both"/>
    </w:pPr>
    <w:rPr>
      <w:rFonts w:eastAsia="PMingLiU"/>
      <w:sz w:val="28"/>
      <w:szCs w:val="20"/>
    </w:rPr>
  </w:style>
  <w:style w:type="character" w:customStyle="1" w:styleId="afe">
    <w:name w:val="Основной текст Знак"/>
    <w:basedOn w:val="a0"/>
    <w:link w:val="afd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nhideWhenUsed/>
    <w:rsid w:val="00814597"/>
    <w:pPr>
      <w:spacing w:line="312" w:lineRule="auto"/>
      <w:ind w:right="-766"/>
      <w:jc w:val="both"/>
    </w:pPr>
    <w:rPr>
      <w:rFonts w:eastAsia="PMingLiU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14597"/>
    <w:pPr>
      <w:spacing w:line="312" w:lineRule="auto"/>
      <w:ind w:right="-766"/>
    </w:pPr>
    <w:rPr>
      <w:rFonts w:eastAsia="PMingLiU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814597"/>
    <w:pPr>
      <w:ind w:right="-766" w:firstLine="709"/>
      <w:jc w:val="both"/>
    </w:pPr>
    <w:rPr>
      <w:rFonts w:eastAsia="PMingLiU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unhideWhenUsed/>
    <w:rsid w:val="00814597"/>
    <w:pPr>
      <w:ind w:left="1134" w:right="-766" w:hanging="1134"/>
      <w:jc w:val="both"/>
    </w:pPr>
    <w:rPr>
      <w:rFonts w:eastAsia="PMingLiU"/>
      <w:sz w:val="28"/>
      <w:szCs w:val="20"/>
    </w:rPr>
  </w:style>
  <w:style w:type="paragraph" w:customStyle="1" w:styleId="12">
    <w:name w:val="Знак Знак1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1 Знак Знак Знак Знак Знак Знак Знак"/>
    <w:basedOn w:val="a"/>
    <w:autoRedefine/>
    <w:rsid w:val="00814597"/>
    <w:pPr>
      <w:spacing w:after="160" w:line="240" w:lineRule="exact"/>
    </w:pPr>
    <w:rPr>
      <w:rFonts w:eastAsia="PMingLiU"/>
      <w:sz w:val="28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2">
    <w:name w:val="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31"/>
    <w:basedOn w:val="a"/>
    <w:rsid w:val="00814597"/>
    <w:pPr>
      <w:spacing w:line="312" w:lineRule="auto"/>
      <w:ind w:right="-766"/>
    </w:pPr>
    <w:rPr>
      <w:rFonts w:eastAsia="PMingLiU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4597"/>
    <w:pPr>
      <w:ind w:firstLine="720"/>
      <w:jc w:val="both"/>
    </w:pPr>
    <w:rPr>
      <w:rFonts w:eastAsia="PMingLiU"/>
      <w:sz w:val="28"/>
      <w:szCs w:val="20"/>
      <w:lang w:eastAsia="ar-SA"/>
    </w:rPr>
  </w:style>
  <w:style w:type="paragraph" w:customStyle="1" w:styleId="BodyTextIndent21">
    <w:name w:val="Body Text Indent 21"/>
    <w:basedOn w:val="a"/>
    <w:rsid w:val="00814597"/>
    <w:pPr>
      <w:suppressAutoHyphens/>
      <w:ind w:firstLine="720"/>
      <w:jc w:val="both"/>
    </w:pPr>
    <w:rPr>
      <w:rFonts w:eastAsia="PMingLiU" w:cs="Calibri"/>
      <w:kern w:val="1"/>
      <w:sz w:val="28"/>
      <w:szCs w:val="20"/>
      <w:lang w:eastAsia="ar-SA"/>
    </w:rPr>
  </w:style>
  <w:style w:type="character" w:styleId="aff3">
    <w:name w:val="FollowedHyperlink"/>
    <w:basedOn w:val="a0"/>
    <w:uiPriority w:val="99"/>
    <w:semiHidden/>
    <w:unhideWhenUsed/>
    <w:rsid w:val="00814597"/>
    <w:rPr>
      <w:color w:val="800080"/>
      <w:u w:val="single"/>
    </w:rPr>
  </w:style>
  <w:style w:type="paragraph" w:customStyle="1" w:styleId="xl64">
    <w:name w:val="xl64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814597"/>
    <w:pP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F89AA33-9450-4228-BF00-FDCC6DC1A0F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User-5</cp:lastModifiedBy>
  <cp:revision>175</cp:revision>
  <cp:lastPrinted>2022-12-28T05:21:00Z</cp:lastPrinted>
  <dcterms:created xsi:type="dcterms:W3CDTF">2021-12-14T04:28:00Z</dcterms:created>
  <dcterms:modified xsi:type="dcterms:W3CDTF">2022-12-28T06:05:00Z</dcterms:modified>
</cp:coreProperties>
</file>